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BFE03" w14:textId="74823AFC" w:rsidR="00F977B7" w:rsidRPr="00F977B7" w:rsidRDefault="00F977B7" w:rsidP="00DC7594">
      <w:pPr>
        <w:spacing w:after="0"/>
      </w:pPr>
      <w:r>
        <w:t>Mariehønen Evigglad</w:t>
      </w: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F977B7" w14:paraId="4504D7CD" w14:textId="77777777" w:rsidTr="00017D3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6C3E" w14:textId="22CD8C04" w:rsidR="00F977B7" w:rsidRDefault="00F977B7" w:rsidP="00017D3E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46755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46755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5A5353FF" w14:textId="77777777" w:rsidR="00F977B7" w:rsidRDefault="00F977B7" w:rsidP="00017D3E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56CC" w14:textId="76FBC230" w:rsidR="00F977B7" w:rsidRDefault="00F977B7" w:rsidP="00017D3E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46755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72709EEE" w14:textId="77777777" w:rsidR="00F977B7" w:rsidRDefault="00F977B7" w:rsidP="00017D3E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13F5" w14:textId="04E84423" w:rsidR="00F977B7" w:rsidRDefault="00F977B7" w:rsidP="00017D3E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6755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46755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16A095D1" w14:textId="77777777" w:rsidR="00F977B7" w:rsidRDefault="00F977B7" w:rsidP="00017D3E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91BD" w14:textId="77777777" w:rsidR="00F977B7" w:rsidRPr="007F465B" w:rsidRDefault="00F977B7" w:rsidP="00017D3E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91A5" w14:textId="77777777" w:rsidR="00F977B7" w:rsidRDefault="00F977B7" w:rsidP="00017D3E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F26A" w14:textId="77777777" w:rsidR="00F977B7" w:rsidRDefault="00F977B7" w:rsidP="00017D3E">
            <w:pPr>
              <w:pStyle w:val="Standard"/>
              <w:spacing w:before="100" w:after="0" w:line="240" w:lineRule="auto"/>
              <w:jc w:val="center"/>
            </w:pPr>
          </w:p>
        </w:tc>
      </w:tr>
    </w:tbl>
    <w:p w14:paraId="65D7A0B9" w14:textId="77777777" w:rsidR="00F977B7" w:rsidRPr="0088370B" w:rsidRDefault="00F977B7" w:rsidP="00F977B7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09B4E060" w14:textId="77777777" w:rsidR="00F977B7" w:rsidRDefault="00F977B7" w:rsidP="00DC7594">
      <w:pPr>
        <w:spacing w:after="0"/>
        <w:rPr>
          <w:lang w:val="en-US"/>
        </w:rPr>
      </w:pPr>
    </w:p>
    <w:p w14:paraId="47AD8B02" w14:textId="1D0CA8CF" w:rsidR="00DC7594" w:rsidRPr="00F977B7" w:rsidRDefault="00DC7594" w:rsidP="00DC7594">
      <w:pPr>
        <w:spacing w:after="0"/>
      </w:pPr>
      <w:r w:rsidRPr="00F977B7">
        <w:t>D                A7</w:t>
      </w:r>
    </w:p>
    <w:p w14:paraId="46DB9384" w14:textId="1F25F727" w:rsidR="00DC7594" w:rsidRPr="00F977B7" w:rsidRDefault="00DC7594" w:rsidP="00DC7594">
      <w:pPr>
        <w:spacing w:after="0"/>
      </w:pPr>
      <w:r w:rsidRPr="00F977B7">
        <w:t>Mariehønen Evigglad</w:t>
      </w:r>
    </w:p>
    <w:p w14:paraId="346BF2B5" w14:textId="4653F1C0" w:rsidR="00DC7594" w:rsidRPr="00F977B7" w:rsidRDefault="00DC7594" w:rsidP="00DC7594">
      <w:pPr>
        <w:spacing w:after="0"/>
      </w:pPr>
      <w:r w:rsidRPr="00F977B7">
        <w:t>A7                       D</w:t>
      </w:r>
    </w:p>
    <w:p w14:paraId="1D6E289F" w14:textId="3E7FBF41" w:rsidR="00DC7594" w:rsidRDefault="00DC7594" w:rsidP="00DC7594">
      <w:pPr>
        <w:spacing w:after="0"/>
      </w:pPr>
      <w:r>
        <w:t>Gik tur på et rabarberblad</w:t>
      </w:r>
    </w:p>
    <w:p w14:paraId="4C66B9CB" w14:textId="68A3AC43" w:rsidR="00DC7594" w:rsidRDefault="00DC7594" w:rsidP="00DC7594">
      <w:pPr>
        <w:spacing w:after="0"/>
      </w:pPr>
      <w:r>
        <w:t>G                           D</w:t>
      </w:r>
    </w:p>
    <w:p w14:paraId="6A14862A" w14:textId="79DEC88B" w:rsidR="00DC7594" w:rsidRDefault="00DC7594" w:rsidP="00DC7594">
      <w:pPr>
        <w:spacing w:after="0"/>
      </w:pPr>
      <w:r>
        <w:t>Og mødte Søren Snegl, der lå</w:t>
      </w:r>
    </w:p>
    <w:p w14:paraId="72C08670" w14:textId="1C52FE86" w:rsidR="00DC7594" w:rsidRDefault="00DC7594" w:rsidP="00DC7594">
      <w:pPr>
        <w:spacing w:after="0"/>
      </w:pPr>
      <w:r>
        <w:t>A7                          D</w:t>
      </w:r>
    </w:p>
    <w:p w14:paraId="36FB0FF4" w14:textId="4DD0241F" w:rsidR="00DC7594" w:rsidRDefault="00DC7594" w:rsidP="00DC7594">
      <w:pPr>
        <w:spacing w:after="0"/>
      </w:pPr>
      <w:r>
        <w:t>Og sov med sneglehuset på.</w:t>
      </w:r>
    </w:p>
    <w:p w14:paraId="282C3F48" w14:textId="77777777" w:rsidR="00DC7594" w:rsidRDefault="00DC7594" w:rsidP="00DC7594">
      <w:pPr>
        <w:spacing w:after="0"/>
      </w:pPr>
    </w:p>
    <w:p w14:paraId="186FA1DC" w14:textId="4506926D" w:rsidR="00DC7594" w:rsidRPr="00DC7594" w:rsidRDefault="00DC7594" w:rsidP="00DC7594">
      <w:pPr>
        <w:spacing w:after="0"/>
      </w:pPr>
      <w:r w:rsidRPr="00DC7594">
        <w:t>Da blev det regn og tordenvejr,</w:t>
      </w:r>
      <w:r w:rsidRPr="00DC7594">
        <w:br/>
        <w:t>og Evigglad fik våde tæ’r,</w:t>
      </w:r>
      <w:r w:rsidRPr="00DC7594">
        <w:br/>
        <w:t>så derfor slog hun bankeslag</w:t>
      </w:r>
      <w:r w:rsidRPr="00DC7594">
        <w:br/>
        <w:t>på sneglehusets lille tag.</w:t>
      </w:r>
    </w:p>
    <w:p w14:paraId="2AF99949" w14:textId="77777777" w:rsidR="00DC7594" w:rsidRDefault="00DC7594" w:rsidP="00DC7594">
      <w:pPr>
        <w:spacing w:after="0"/>
      </w:pPr>
    </w:p>
    <w:p w14:paraId="0DA129AD" w14:textId="44848546" w:rsidR="00DC7594" w:rsidRPr="00DC7594" w:rsidRDefault="00DC7594" w:rsidP="00DC7594">
      <w:pPr>
        <w:spacing w:after="0"/>
      </w:pPr>
      <w:r w:rsidRPr="00DC7594">
        <w:t>Og sneglen råbte højt: Kom ind</w:t>
      </w:r>
      <w:r w:rsidRPr="00DC7594">
        <w:br/>
        <w:t>i læ for torden, regn og vind,</w:t>
      </w:r>
      <w:r w:rsidRPr="00DC7594">
        <w:br/>
        <w:t>her er lidt snævert, som du ser,</w:t>
      </w:r>
      <w:r w:rsidRPr="00DC7594">
        <w:br/>
        <w:t>men der er lunt og tørvejr her.</w:t>
      </w:r>
    </w:p>
    <w:p w14:paraId="228CE1EB" w14:textId="77777777" w:rsidR="00DC7594" w:rsidRDefault="00DC7594" w:rsidP="00DC7594">
      <w:pPr>
        <w:spacing w:after="0"/>
      </w:pPr>
    </w:p>
    <w:p w14:paraId="7AC88086" w14:textId="447A4A9A" w:rsidR="00DC7594" w:rsidRPr="00DC7594" w:rsidRDefault="00DC7594" w:rsidP="00DC7594">
      <w:pPr>
        <w:spacing w:after="0"/>
      </w:pPr>
      <w:r w:rsidRPr="00DC7594">
        <w:t>Så sad de begge to og lo</w:t>
      </w:r>
      <w:r w:rsidRPr="00DC7594">
        <w:br/>
        <w:t>i Sørens lille sneglebo,</w:t>
      </w:r>
      <w:r w:rsidRPr="00DC7594">
        <w:br/>
        <w:t>og hvis jeg ikke tager fejl,</w:t>
      </w:r>
      <w:r w:rsidRPr="00DC7594">
        <w:br/>
        <w:t>blev Evigglad til Madam Snegl.</w:t>
      </w:r>
    </w:p>
    <w:p w14:paraId="1E52303C" w14:textId="77777777" w:rsidR="00DC7594" w:rsidRDefault="00DC7594" w:rsidP="00DC7594">
      <w:pPr>
        <w:spacing w:after="0"/>
      </w:pPr>
    </w:p>
    <w:p w14:paraId="78F79B19" w14:textId="11C3C466" w:rsidR="00DC7594" w:rsidRPr="00DC7594" w:rsidRDefault="00DC7594" w:rsidP="00DC7594">
      <w:pPr>
        <w:spacing w:after="0"/>
      </w:pPr>
      <w:r w:rsidRPr="00DC7594">
        <w:t>Og unger fik de mange a’</w:t>
      </w:r>
      <w:r w:rsidRPr="00DC7594">
        <w:br/>
        <w:t>det kan man se en forårsda’</w:t>
      </w:r>
      <w:r w:rsidRPr="00DC7594">
        <w:br/>
        <w:t>de flyver højt mod himlen blå</w:t>
      </w:r>
      <w:r w:rsidRPr="00DC7594">
        <w:br/>
        <w:t>med sneglehus og prikker på.</w:t>
      </w:r>
    </w:p>
    <w:p w14:paraId="296FCCDF" w14:textId="0E87582E" w:rsidR="0002044A" w:rsidRDefault="0002044A"/>
    <w:sectPr w:rsidR="0002044A" w:rsidSect="00DC7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94"/>
    <w:rsid w:val="0002044A"/>
    <w:rsid w:val="00467559"/>
    <w:rsid w:val="00887DA3"/>
    <w:rsid w:val="00DC7594"/>
    <w:rsid w:val="00F9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B1C4"/>
  <w15:chartTrackingRefBased/>
  <w15:docId w15:val="{76BFB4E4-03AA-40BB-99A4-A0F8D362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C7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DC7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759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7594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C75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C7594"/>
    <w:rPr>
      <w:b/>
      <w:bCs/>
    </w:rPr>
  </w:style>
  <w:style w:type="table" w:styleId="Tabel-Gitter">
    <w:name w:val="Table Grid"/>
    <w:basedOn w:val="Tabel-Normal"/>
    <w:uiPriority w:val="39"/>
    <w:rsid w:val="00DC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77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401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5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5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4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56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4455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94343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35661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970917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152744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755728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97887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420303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5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2020-07-28T05:53:00Z</dcterms:created>
  <dcterms:modified xsi:type="dcterms:W3CDTF">2020-07-28T06:34:00Z</dcterms:modified>
</cp:coreProperties>
</file>