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E2ACF" w14:textId="46029DA1" w:rsidR="00DD6C52" w:rsidRPr="00DD6C52" w:rsidRDefault="00DD6C52" w:rsidP="00DD6C52">
      <w:pPr>
        <w:spacing w:after="0"/>
        <w:rPr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 </w:t>
      </w:r>
      <w:hyperlink r:id="rId4" w:history="1">
        <w:r w:rsidRPr="00DD6C52">
          <w:rPr>
            <w:rFonts w:ascii="Helvetica" w:eastAsia="Times New Roman" w:hAnsi="Helvetica" w:cs="Helvetica"/>
            <w:color w:val="212121"/>
            <w:sz w:val="21"/>
            <w:szCs w:val="21"/>
            <w:lang w:val="en-US" w:eastAsia="da-DK"/>
          </w:rPr>
          <w:t>Mariah Carey</w:t>
        </w:r>
      </w:hyperlink>
      <w:r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- </w:t>
      </w: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Without You</w:t>
      </w:r>
    </w:p>
    <w:tbl>
      <w:tblPr>
        <w:tblW w:w="107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783"/>
        <w:gridCol w:w="1783"/>
        <w:gridCol w:w="1785"/>
        <w:gridCol w:w="1784"/>
        <w:gridCol w:w="1789"/>
      </w:tblGrid>
      <w:tr w:rsidR="00DD6C52" w14:paraId="057D176B" w14:textId="77777777" w:rsidTr="00DD6C52">
        <w:trPr>
          <w:trHeight w:val="1860"/>
        </w:trPr>
        <w:tc>
          <w:tcPr>
            <w:tcW w:w="17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0102" w14:textId="22D5C8F7" w:rsidR="00DD6C52" w:rsidRPr="00B84E12" w:rsidRDefault="00DD6C52" w:rsidP="00DD6C52">
            <w:pPr>
              <w:pStyle w:val="Standard"/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84E1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84E12"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84E1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B84E1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B84E1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84E1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</w:t>
            </w:r>
            <w:r w:rsidR="00B84E1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B84E1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84E1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</w:t>
            </w:r>
            <w:r w:rsidR="00B84E1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B84E1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84E1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84E12"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84E1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84E12"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84E1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4F8682BE" w14:textId="77777777" w:rsidR="00DD6C52" w:rsidRPr="00B84E12" w:rsidRDefault="00DD6C52" w:rsidP="00DD6C52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84C4" w14:textId="05B76F03" w:rsidR="00DD6C52" w:rsidRPr="006C0186" w:rsidRDefault="00DD6C52" w:rsidP="00DD6C52">
            <w:pPr>
              <w:pStyle w:val="Standard"/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C018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C0186"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6C018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C018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C0186"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C018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C018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C018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C018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6C018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C018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56BC59EC" w14:textId="77777777" w:rsidR="00DD6C52" w:rsidRPr="006C0186" w:rsidRDefault="00DD6C52" w:rsidP="00DD6C52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A35B" w14:textId="5C5FEAD8" w:rsidR="00DD6C52" w:rsidRDefault="00DD6C52" w:rsidP="00DD6C52">
            <w:pPr>
              <w:pStyle w:val="Standard"/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6C018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6C018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35D18DC3" w14:textId="77777777" w:rsidR="00DD6C52" w:rsidRDefault="00DD6C52" w:rsidP="00DD6C5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320E" w14:textId="5CD0AD45" w:rsidR="00DD6C52" w:rsidRDefault="00DD6C52" w:rsidP="00DD6C52">
            <w:pPr>
              <w:pStyle w:val="Standard"/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5DE5101C" w14:textId="77777777" w:rsidR="00DD6C52" w:rsidRPr="007F465B" w:rsidRDefault="00DD6C52" w:rsidP="00DD6C52">
            <w:pPr>
              <w:pStyle w:val="Standard"/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F7E3" w14:textId="6381DC46" w:rsidR="00DD6C52" w:rsidRDefault="00DD6C52" w:rsidP="00DD6C52">
            <w:pPr>
              <w:pStyle w:val="Standard"/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6C018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6C018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6C018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6C018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41DD80A7" w14:textId="77777777" w:rsidR="00DD6C52" w:rsidRDefault="00DD6C52" w:rsidP="00DD6C5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618E" w14:textId="4A4AFD42" w:rsidR="00DD6C52" w:rsidRDefault="00DD6C52" w:rsidP="00DD6C52">
            <w:pPr>
              <w:pStyle w:val="Standard"/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6C018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6C018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55B46B16" w14:textId="77777777" w:rsidR="00DD6C52" w:rsidRDefault="00DD6C52" w:rsidP="00DD6C52">
            <w:pPr>
              <w:pStyle w:val="Standard"/>
              <w:spacing w:after="0" w:line="240" w:lineRule="auto"/>
              <w:jc w:val="center"/>
            </w:pPr>
          </w:p>
        </w:tc>
      </w:tr>
    </w:tbl>
    <w:p w14:paraId="4E37E45A" w14:textId="77777777" w:rsidR="00DD6C52" w:rsidRPr="0088370B" w:rsidRDefault="00DD6C52" w:rsidP="00DD6C52">
      <w:pPr>
        <w:pStyle w:val="Standard"/>
      </w:pPr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DD6C52" w14:paraId="7BF7D246" w14:textId="77777777" w:rsidTr="00584120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8EFD" w14:textId="7270652C" w:rsidR="00DD6C52" w:rsidRDefault="00DD6C52" w:rsidP="00DD6C52">
            <w:pPr>
              <w:pStyle w:val="Standard"/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C018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33774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33774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33774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109D4512" w14:textId="77777777" w:rsidR="00DD6C52" w:rsidRDefault="00DD6C52" w:rsidP="00DD6C5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9ACD" w14:textId="77777777" w:rsidR="00DD6C52" w:rsidRDefault="00DD6C52" w:rsidP="00DD6C5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8279" w14:textId="77777777" w:rsidR="00DD6C52" w:rsidRDefault="00DD6C52" w:rsidP="00DD6C5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0893" w14:textId="77777777" w:rsidR="00DD6C52" w:rsidRPr="007F465B" w:rsidRDefault="00DD6C52" w:rsidP="00DD6C52">
            <w:pPr>
              <w:pStyle w:val="Standard"/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C952F" w14:textId="77777777" w:rsidR="00DD6C52" w:rsidRDefault="00DD6C52" w:rsidP="00DD6C5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BF4E" w14:textId="77777777" w:rsidR="00DD6C52" w:rsidRDefault="00DD6C52" w:rsidP="00DD6C52">
            <w:pPr>
              <w:pStyle w:val="Standard"/>
              <w:spacing w:after="0" w:line="240" w:lineRule="auto"/>
              <w:jc w:val="center"/>
            </w:pPr>
          </w:p>
        </w:tc>
      </w:tr>
    </w:tbl>
    <w:p w14:paraId="6D4AB772" w14:textId="77777777" w:rsidR="00DD6C52" w:rsidRPr="0088370B" w:rsidRDefault="00DD6C52" w:rsidP="00DD6C52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 </w:t>
      </w:r>
    </w:p>
    <w:p w14:paraId="0A6CAB23" w14:textId="77777777" w:rsid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</w:p>
    <w:p w14:paraId="6B09AEA7" w14:textId="77777777" w:rsid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</w:p>
    <w:p w14:paraId="020C756F" w14:textId="55139360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C</w:t>
      </w:r>
    </w:p>
    <w:p w14:paraId="3301D035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No, I can't forget this evening</w:t>
      </w:r>
    </w:p>
    <w:p w14:paraId="679D5387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Em</w:t>
      </w:r>
    </w:p>
    <w:p w14:paraId="199A3D75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Or your face as you were leaving</w:t>
      </w:r>
    </w:p>
    <w:p w14:paraId="4D347C0F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Dm                                 E</w:t>
      </w:r>
    </w:p>
    <w:p w14:paraId="71881B05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But I guess that's just the way the story goes</w:t>
      </w:r>
    </w:p>
    <w:p w14:paraId="0D818B47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 Am                                   D</w:t>
      </w:r>
    </w:p>
    <w:p w14:paraId="3DC8CB08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You always smile, but in your eyes, your sorrow shows</w:t>
      </w:r>
    </w:p>
    <w:p w14:paraId="5B21BA23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C   G</w:t>
      </w:r>
    </w:p>
    <w:p w14:paraId="37EEAE73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Yes, it shows</w:t>
      </w:r>
    </w:p>
    <w:p w14:paraId="5AA75488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C</w:t>
      </w:r>
    </w:p>
    <w:p w14:paraId="6062CEAE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No, I can't forget tomorrow</w:t>
      </w:r>
    </w:p>
    <w:p w14:paraId="499FCAEB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Em</w:t>
      </w:r>
    </w:p>
    <w:p w14:paraId="12386DD2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When I think of all my sorrow</w:t>
      </w:r>
    </w:p>
    <w:p w14:paraId="19D9B99A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Dm                               E</w:t>
      </w:r>
    </w:p>
    <w:p w14:paraId="50B21825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When I had you there, but then I let you go</w:t>
      </w:r>
    </w:p>
    <w:p w14:paraId="5B551D0E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  Am                              D</w:t>
      </w:r>
    </w:p>
    <w:p w14:paraId="6B488537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And now it's only fair that I should let you know</w:t>
      </w:r>
    </w:p>
    <w:p w14:paraId="582B74BB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      C  G</w:t>
      </w:r>
    </w:p>
    <w:p w14:paraId="162A1D8D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What you should know</w:t>
      </w:r>
    </w:p>
    <w:p w14:paraId="68BC681C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1EF2FBBA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74077447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C</w:t>
      </w:r>
    </w:p>
    <w:p w14:paraId="5D04C320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live</w:t>
      </w:r>
    </w:p>
    <w:p w14:paraId="1ABE7BDE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Am</w:t>
      </w:r>
    </w:p>
    <w:p w14:paraId="18A2B3F1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If living is without you</w:t>
      </w:r>
    </w:p>
    <w:p w14:paraId="34DDD22F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Dm</w:t>
      </w:r>
    </w:p>
    <w:p w14:paraId="3CD5204E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live</w:t>
      </w:r>
    </w:p>
    <w:p w14:paraId="574511E6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G</w:t>
      </w:r>
    </w:p>
    <w:p w14:paraId="0FCC7BED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give anymore</w:t>
      </w:r>
    </w:p>
    <w:p w14:paraId="32BADEA2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C</w:t>
      </w:r>
    </w:p>
    <w:p w14:paraId="45FBB4C8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live</w:t>
      </w:r>
    </w:p>
    <w:p w14:paraId="645344E1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Am</w:t>
      </w:r>
    </w:p>
    <w:p w14:paraId="69865EFA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If living is without you</w:t>
      </w:r>
    </w:p>
    <w:p w14:paraId="62F68498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Dm</w:t>
      </w:r>
    </w:p>
    <w:p w14:paraId="2649AB03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give</w:t>
      </w:r>
    </w:p>
    <w:p w14:paraId="73326C3A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G</w:t>
      </w:r>
    </w:p>
    <w:p w14:paraId="706EDA9D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give anymore</w:t>
      </w:r>
    </w:p>
    <w:p w14:paraId="67C5A874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lastRenderedPageBreak/>
        <w:t xml:space="preserve"> </w:t>
      </w:r>
    </w:p>
    <w:p w14:paraId="24DC47E1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6A88BE43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C</w:t>
      </w:r>
    </w:p>
    <w:p w14:paraId="1AF7F20D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Well, I can't forget this evening</w:t>
      </w:r>
    </w:p>
    <w:p w14:paraId="350D8ACE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Em</w:t>
      </w:r>
    </w:p>
    <w:p w14:paraId="6392CF82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Or your face as you were leaving</w:t>
      </w:r>
    </w:p>
    <w:p w14:paraId="122FA3CB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Dm                                 E</w:t>
      </w:r>
    </w:p>
    <w:p w14:paraId="48AB55FF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But I guess that's just the way the story goes</w:t>
      </w:r>
    </w:p>
    <w:p w14:paraId="700EFAC4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  Am                                   D</w:t>
      </w:r>
    </w:p>
    <w:p w14:paraId="09B716F6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You always smile, but in your eyes, your sorrow show</w:t>
      </w:r>
    </w:p>
    <w:p w14:paraId="4FF88241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C   G</w:t>
      </w:r>
    </w:p>
    <w:p w14:paraId="0BA9DBDF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Yes, it shows</w:t>
      </w:r>
    </w:p>
    <w:p w14:paraId="0E64AED7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479423C1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3252E5EE" w14:textId="77777777" w:rsid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</w:p>
    <w:p w14:paraId="5B12EAB1" w14:textId="79905D29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C</w:t>
      </w:r>
    </w:p>
    <w:p w14:paraId="7FC26163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live</w:t>
      </w:r>
    </w:p>
    <w:p w14:paraId="5F1F120B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Am</w:t>
      </w:r>
    </w:p>
    <w:p w14:paraId="46040C3C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If living is without you</w:t>
      </w:r>
    </w:p>
    <w:p w14:paraId="24562447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Dm</w:t>
      </w:r>
    </w:p>
    <w:p w14:paraId="17BA8067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live</w:t>
      </w:r>
    </w:p>
    <w:p w14:paraId="68DCA344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G</w:t>
      </w:r>
    </w:p>
    <w:p w14:paraId="73705C37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give anymore</w:t>
      </w:r>
    </w:p>
    <w:p w14:paraId="388E9521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C</w:t>
      </w:r>
    </w:p>
    <w:p w14:paraId="50FBE33C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live</w:t>
      </w:r>
    </w:p>
    <w:p w14:paraId="6A49633D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Am</w:t>
      </w:r>
    </w:p>
    <w:p w14:paraId="1C711153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If living is without you</w:t>
      </w:r>
    </w:p>
    <w:p w14:paraId="38B261CA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Dm</w:t>
      </w:r>
    </w:p>
    <w:p w14:paraId="2E5E448C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give</w:t>
      </w:r>
    </w:p>
    <w:p w14:paraId="7178713E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G</w:t>
      </w:r>
    </w:p>
    <w:p w14:paraId="349D552E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give anymore</w:t>
      </w:r>
    </w:p>
    <w:p w14:paraId="12D990B8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3F918F80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</w:t>
      </w:r>
    </w:p>
    <w:p w14:paraId="406B9D29" w14:textId="77777777" w:rsid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</w:p>
    <w:p w14:paraId="49447935" w14:textId="314BB500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 C</w:t>
      </w:r>
    </w:p>
    <w:p w14:paraId="62EAB8C0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live</w:t>
      </w:r>
    </w:p>
    <w:p w14:paraId="61BE7710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Am</w:t>
      </w:r>
    </w:p>
    <w:p w14:paraId="62EA8E6E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If living is without you</w:t>
      </w:r>
    </w:p>
    <w:p w14:paraId="5B670832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Dm</w:t>
      </w:r>
    </w:p>
    <w:p w14:paraId="1AB25822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live</w:t>
      </w:r>
    </w:p>
    <w:p w14:paraId="46EBCE64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G</w:t>
      </w:r>
    </w:p>
    <w:p w14:paraId="5F59BB73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give anymore</w:t>
      </w:r>
    </w:p>
    <w:p w14:paraId="107924EA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C</w:t>
      </w:r>
    </w:p>
    <w:p w14:paraId="1289DB55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live</w:t>
      </w:r>
    </w:p>
    <w:p w14:paraId="4DB019CE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Am</w:t>
      </w:r>
    </w:p>
    <w:p w14:paraId="77DACA13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If living is without you</w:t>
      </w:r>
    </w:p>
    <w:p w14:paraId="1F873DBB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Dm</w:t>
      </w:r>
    </w:p>
    <w:p w14:paraId="2257E81B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give</w:t>
      </w:r>
    </w:p>
    <w:p w14:paraId="21701DFD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 xml:space="preserve">         G</w:t>
      </w:r>
    </w:p>
    <w:p w14:paraId="653B4601" w14:textId="77777777" w:rsidR="00DD6C52" w:rsidRPr="00DD6C52" w:rsidRDefault="00DD6C52" w:rsidP="00DD6C52">
      <w:pPr>
        <w:spacing w:after="0"/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  <w:r w:rsidRPr="00DD6C52"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  <w:t>I can't give anymore</w:t>
      </w:r>
    </w:p>
    <w:p w14:paraId="6E25A654" w14:textId="6D6602A7" w:rsidR="00D60DA4" w:rsidRPr="00DD6C52" w:rsidRDefault="00D60DA4">
      <w:pPr>
        <w:rPr>
          <w:rFonts w:ascii="Helvetica" w:eastAsia="Times New Roman" w:hAnsi="Helvetica" w:cs="Helvetica"/>
          <w:color w:val="212121"/>
          <w:sz w:val="21"/>
          <w:szCs w:val="21"/>
          <w:lang w:val="en-US" w:eastAsia="da-DK"/>
        </w:rPr>
      </w:pPr>
    </w:p>
    <w:sectPr w:rsidR="00D60DA4" w:rsidRPr="00DD6C52" w:rsidSect="00DD6C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52"/>
    <w:rsid w:val="00337742"/>
    <w:rsid w:val="006C0186"/>
    <w:rsid w:val="00B84E12"/>
    <w:rsid w:val="00D60DA4"/>
    <w:rsid w:val="00DD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D000"/>
  <w15:chartTrackingRefBased/>
  <w15:docId w15:val="{A02B650B-7EC7-4185-8781-CDC9BD62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D6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6C52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false">
    <w:name w:val="false"/>
    <w:basedOn w:val="Standardskrifttypeiafsnit"/>
    <w:rsid w:val="00DD6C52"/>
  </w:style>
  <w:style w:type="character" w:styleId="Hyperlink">
    <w:name w:val="Hyperlink"/>
    <w:basedOn w:val="Standardskrifttypeiafsnit"/>
    <w:uiPriority w:val="99"/>
    <w:semiHidden/>
    <w:unhideWhenUsed/>
    <w:rsid w:val="00DD6C52"/>
    <w:rPr>
      <w:color w:val="0000FF"/>
      <w:u w:val="single"/>
    </w:rPr>
  </w:style>
  <w:style w:type="character" w:customStyle="1" w:styleId="3kjil">
    <w:name w:val="_3kjil"/>
    <w:basedOn w:val="Standardskrifttypeiafsnit"/>
    <w:rsid w:val="00DD6C52"/>
  </w:style>
  <w:style w:type="character" w:customStyle="1" w:styleId="2fcn4">
    <w:name w:val="_2fcn4"/>
    <w:basedOn w:val="Standardskrifttypeiafsnit"/>
    <w:rsid w:val="00DD6C52"/>
  </w:style>
  <w:style w:type="character" w:customStyle="1" w:styleId="17nbs">
    <w:name w:val="_17nbs"/>
    <w:basedOn w:val="Standardskrifttypeiafsnit"/>
    <w:rsid w:val="00DD6C52"/>
  </w:style>
  <w:style w:type="character" w:customStyle="1" w:styleId="3d0zm">
    <w:name w:val="_3d0zm"/>
    <w:basedOn w:val="Standardskrifttypeiafsnit"/>
    <w:rsid w:val="00DD6C52"/>
  </w:style>
  <w:style w:type="character" w:customStyle="1" w:styleId="1g7xh">
    <w:name w:val="_1g7xh"/>
    <w:basedOn w:val="Standardskrifttypeiafsnit"/>
    <w:rsid w:val="00DD6C52"/>
  </w:style>
  <w:style w:type="character" w:customStyle="1" w:styleId="text-success">
    <w:name w:val="text-success"/>
    <w:basedOn w:val="Standardskrifttypeiafsnit"/>
    <w:rsid w:val="00DD6C52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D6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D6C52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">
    <w:name w:val="_1zli0"/>
    <w:basedOn w:val="Standardskrifttypeiafsnit"/>
    <w:rsid w:val="00DD6C52"/>
  </w:style>
  <w:style w:type="character" w:customStyle="1" w:styleId="3bhp1">
    <w:name w:val="_3bhp1"/>
    <w:basedOn w:val="Standardskrifttypeiafsnit"/>
    <w:rsid w:val="00DD6C52"/>
  </w:style>
  <w:style w:type="character" w:customStyle="1" w:styleId="3hppn">
    <w:name w:val="_3hppn"/>
    <w:basedOn w:val="Standardskrifttypeiafsnit"/>
    <w:rsid w:val="00DD6C52"/>
  </w:style>
  <w:style w:type="paragraph" w:customStyle="1" w:styleId="Standard">
    <w:name w:val="Standard"/>
    <w:rsid w:val="00DD6C5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4254">
              <w:marLeft w:val="0"/>
              <w:marRight w:val="0"/>
              <w:marTop w:val="16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007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554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550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6944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485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8394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3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0450">
                          <w:marLeft w:val="0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89016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7748">
                      <w:marLeft w:val="-120"/>
                      <w:marRight w:val="-12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35870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2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0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59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882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710332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9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97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74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815543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2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3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56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26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371489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65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654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164994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1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5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278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742586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9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503688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3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70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66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46002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3015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2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ltimate-guitar.com/artist/mariah_carey_997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3</cp:revision>
  <dcterms:created xsi:type="dcterms:W3CDTF">2020-08-25T11:12:00Z</dcterms:created>
  <dcterms:modified xsi:type="dcterms:W3CDTF">2020-08-26T08:11:00Z</dcterms:modified>
</cp:coreProperties>
</file>