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2CA" w:rsidRPr="00A61DB3" w:rsidRDefault="002262CA" w:rsidP="002262CA">
      <w:pPr>
        <w:spacing w:after="0" w:line="240" w:lineRule="auto"/>
        <w:rPr>
          <w:rFonts w:ascii="Arial" w:eastAsia="Times New Roman" w:hAnsi="Arial" w:cs="Arial"/>
          <w:color w:val="ABABAB"/>
          <w:sz w:val="23"/>
          <w:szCs w:val="23"/>
          <w:lang w:eastAsia="da-DK"/>
        </w:rPr>
      </w:pPr>
      <w:r w:rsidRPr="00A61DB3">
        <w:rPr>
          <w:rFonts w:ascii="Arial" w:eastAsia="Times New Roman" w:hAnsi="Arial" w:cs="Arial"/>
          <w:color w:val="ABABAB"/>
          <w:sz w:val="23"/>
          <w:szCs w:val="23"/>
          <w:lang w:eastAsia="da-DK"/>
        </w:rPr>
        <w:t> </w:t>
      </w:r>
      <w:hyperlink r:id="rId5" w:history="1">
        <w:r w:rsidRPr="002262CA">
          <w:rPr>
            <w:rFonts w:ascii="Courier New" w:eastAsia="Times New Roman" w:hAnsi="Courier New" w:cs="Courier New"/>
            <w:color w:val="000000"/>
            <w:sz w:val="18"/>
            <w:szCs w:val="18"/>
            <w:lang w:eastAsia="da-DK"/>
          </w:rPr>
          <w:t>Medina</w:t>
        </w:r>
      </w:hyperlink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Vi to</w:t>
      </w:r>
    </w:p>
    <w:p w:rsidR="002262CA" w:rsidRPr="00A61DB3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A61DB3" w:rsidTr="00966AA2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DB3" w:rsidRDefault="00A61DB3" w:rsidP="00966AA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137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137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137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proofErr w:type="gramEnd"/>
            <w:r w:rsidR="00137F7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137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137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DB3" w:rsidRDefault="00A61DB3" w:rsidP="00966AA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137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137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137F7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137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137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137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137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DB3" w:rsidRDefault="00A61DB3" w:rsidP="00966AA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137F7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137F7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137F7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137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DB3" w:rsidRDefault="00A61DB3" w:rsidP="00966AA2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137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137F7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137F7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137F7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137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</w:t>
            </w:r>
            <w:bookmarkStart w:id="0" w:name="_GoBack"/>
            <w:bookmarkEnd w:id="0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DB3" w:rsidRDefault="00A61DB3" w:rsidP="00966AA2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DB3" w:rsidRDefault="00A61DB3" w:rsidP="00966AA2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A61DB3" w:rsidRPr="00A61DB3" w:rsidRDefault="00A61DB3" w:rsidP="00A61DB3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streng      </w:t>
      </w:r>
      <w:r>
        <w:t xml:space="preserve">  </w:t>
      </w:r>
      <w:proofErr w:type="spellStart"/>
      <w:r>
        <w:t>Guitalele</w:t>
      </w:r>
      <w:proofErr w:type="spellEnd"/>
      <w:r>
        <w:t xml:space="preserve"> Akkorder</w:t>
      </w:r>
    </w:p>
    <w:p w:rsidR="00A61DB3" w:rsidRPr="00A61DB3" w:rsidRDefault="00A61DB3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Ingen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CAPO!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Am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C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Jeg har set det ske alt for mange gange før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G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D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Jeg har set på det alt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alt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for længe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Am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C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Og jeg har hørt dig sige de ord så ofte før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G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D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Jeg hørt dig sige dem alt for mange gange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Am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C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Men du holdt dine kneb og du har taget på mig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G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D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Jeg har prøvet og prøvet på at glemme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Am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C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Men jeg er din og det vil jeg nok altid være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G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D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For kun hos dig der føler jeg mig hjemme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Am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C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Jeg er ikke så god til kompromis for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G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D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før jeg mødte dig der var jeg jo alene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Am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C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G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D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Og jeg er stadig ved at lære at finde ud af hvordan vi to kan forenes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Am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C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Selvom vi kan hade på hinanden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G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D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Og selvom du virkelig kan pisse mig af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Am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C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Så vil jeg altid være din for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hey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for fan'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G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D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Ja vi to hører sammen (sammen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sammen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sammen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sammen)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Am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C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Og selvom vi to har helt forskellig smag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G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Så skal det ikke skille os ad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D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Det er jo latterligt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Am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C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Selvom vi to skændes hver eneste dag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G</w:t>
      </w: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                           </w:t>
      </w:r>
      <w:r w:rsidRPr="002262CA">
        <w:rPr>
          <w:rFonts w:ascii="Courier New" w:eastAsia="Times New Roman" w:hAnsi="Courier New" w:cs="Courier New"/>
          <w:color w:val="007FBF"/>
          <w:sz w:val="18"/>
          <w:szCs w:val="18"/>
          <w:lang w:eastAsia="da-DK"/>
        </w:rPr>
        <w:t>D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Så hører vi to sammen (sammen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sammen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sammen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sammen)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Samme akkorder i alle vers.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Jeg har siddet og spildt min tid så ofte før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På en mand der behandlede mig som penge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Når du siger du elsker mig, som du ofte gør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Vil jeg gerne tage imod og bare glemme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Alt det lort jeg gik igennem før jeg mødte dig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nej du fortjener ikke straffen for et minde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Jeg er kun din og det vil jeg nok altid være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Jeg tager kampen op som typen der vil vinde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Jeg er ikke så god til kompromis for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Find More lyrics at www.sweetslyrics.com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før jeg mødte dig der var jeg jo alene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Og jeg er stadig ved at lære og finde ud af hvordan vi to kan forenes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lastRenderedPageBreak/>
        <w:t>Selvom vi kan hade på hinanden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Og selvom du virkelig kan pisse mig af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Så vil jeg altid være din for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hey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for fan'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Ja vi to hører sammen (sammen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sammen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sammen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sammen)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Og selvom vi to har helt forskellig smag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Så skal det ikke skille os ad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Det er jo latterligt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Og selvom vi to skændes hver eneste dag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Så hører vi to sammen (sammen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sammen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sammen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sammen)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Jeg er ikke så god til kompromis for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før jeg mødte dig der var jeg jo alene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Og jeg er stadig ved at lære og finde ud af hvordan vi to kan forenes baby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Ja jeg vil altid være din for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hey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for fan'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Vi to hører sammen (sammen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sammen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sammen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sammen)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Og selvom vi to har helt forskellig smag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Så skal det ikke skille os ad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Det er jo latterligt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Selvom vi to skændes hver eneste dag</w:t>
      </w:r>
    </w:p>
    <w:p w:rsidR="002262CA" w:rsidRPr="002262CA" w:rsidRDefault="002262CA" w:rsidP="002262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Så hører vi to sammen (sammen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sammen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sammen</w:t>
      </w:r>
      <w:proofErr w:type="spellEnd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</w:t>
      </w:r>
      <w:proofErr w:type="spellStart"/>
      <w:r w:rsidRPr="002262CA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sammen</w:t>
      </w:r>
      <w:proofErr w:type="spellEnd"/>
    </w:p>
    <w:p w:rsidR="003F4600" w:rsidRDefault="003F4600"/>
    <w:sectPr w:rsidR="003F4600" w:rsidSect="002262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E7328"/>
    <w:multiLevelType w:val="multilevel"/>
    <w:tmpl w:val="1758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CA"/>
    <w:rsid w:val="00137F7F"/>
    <w:rsid w:val="002262CA"/>
    <w:rsid w:val="003F4600"/>
    <w:rsid w:val="005635C6"/>
    <w:rsid w:val="00A6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7D64"/>
  <w15:chartTrackingRefBased/>
  <w15:docId w15:val="{6FFF3E3A-3F3D-438E-869B-88B5632E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26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62C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apple-converted-space">
    <w:name w:val="apple-converted-space"/>
    <w:basedOn w:val="Standardskrifttypeiafsnit"/>
    <w:rsid w:val="002262CA"/>
  </w:style>
  <w:style w:type="character" w:styleId="Hyperlink">
    <w:name w:val="Hyperlink"/>
    <w:basedOn w:val="Standardskrifttypeiafsnit"/>
    <w:uiPriority w:val="99"/>
    <w:semiHidden/>
    <w:unhideWhenUsed/>
    <w:rsid w:val="002262CA"/>
    <w:rPr>
      <w:color w:val="0000FF"/>
      <w:u w:val="single"/>
    </w:rPr>
  </w:style>
  <w:style w:type="character" w:customStyle="1" w:styleId="tcbl">
    <w:name w:val="t_cbl"/>
    <w:basedOn w:val="Standardskrifttypeiafsnit"/>
    <w:rsid w:val="002262CA"/>
  </w:style>
  <w:style w:type="character" w:customStyle="1" w:styleId="link">
    <w:name w:val="link"/>
    <w:basedOn w:val="Standardskrifttypeiafsnit"/>
    <w:rsid w:val="002262CA"/>
  </w:style>
  <w:style w:type="character" w:customStyle="1" w:styleId="ug-iq--ratingtabs">
    <w:name w:val="ug-iq--rating__tabs"/>
    <w:basedOn w:val="Standardskrifttypeiafsnit"/>
    <w:rsid w:val="002262CA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26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262CA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rsid w:val="00A61DB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8320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7951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5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8353">
                  <w:marLeft w:val="255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158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38753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4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43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4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98628125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42396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6236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7774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64000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</w:divsChild>
                    </w:div>
                  </w:divsChild>
                </w:div>
                <w:div w:id="226457674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6786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56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22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973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31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348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8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ltimate-guitar.com/tabs/medina_tab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2016-08-11T08:21:00Z</dcterms:created>
  <dcterms:modified xsi:type="dcterms:W3CDTF">2016-08-12T09:13:00Z</dcterms:modified>
</cp:coreProperties>
</file>