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7C" w:rsidRPr="00B5657C" w:rsidRDefault="00B5657C" w:rsidP="00B5657C">
      <w:pPr>
        <w:spacing w:after="0"/>
        <w:rPr>
          <w:lang w:val="en-US"/>
        </w:rPr>
      </w:pPr>
      <w:r>
        <w:rPr>
          <w:lang w:val="en-US"/>
        </w:rPr>
        <w:t>Kool and the Gang  - Fresh</w:t>
      </w:r>
      <w:r w:rsidRPr="00B5657C">
        <w:rPr>
          <w:lang w:val="en-US"/>
        </w:rPr>
        <w:t xml:space="preserve">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5657C" w:rsidRPr="00D26326" w:rsidTr="00CD6D3D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26326"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spellEnd"/>
            <w:r w:rsidR="00D26326"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o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26326"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5657C">
              <w:rPr>
                <w:rFonts w:asciiTheme="minorHAnsi" w:eastAsiaTheme="minorHAnsi" w:hAnsiTheme="minorHAnsi" w:cstheme="minorBidi"/>
                <w:lang w:val="en-US"/>
              </w:rPr>
              <w:t>F#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26326"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bookmarkStart w:id="0" w:name="_GoBack"/>
            <w:bookmarkEnd w:id="0"/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2632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2632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657C" w:rsidRPr="00D26326" w:rsidRDefault="00B5657C" w:rsidP="00CD6D3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B5657C" w:rsidRDefault="00B5657C" w:rsidP="00B5657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B5657C" w:rsidRDefault="00B5657C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Conversation is going 'round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People talking 'bout the girl who's come to town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Lovely lady, pretty as can be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No one knows her name she's just a mystery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I have seen her maybe once or twice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G         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The one thing I can say is, she's very nice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 </w:t>
      </w:r>
      <w:proofErr w:type="spellStart"/>
      <w:r w:rsidRPr="00B5657C">
        <w:rPr>
          <w:lang w:val="en-US"/>
        </w:rPr>
        <w:t>Bm</w:t>
      </w:r>
      <w:proofErr w:type="spellEnd"/>
      <w:r w:rsidRPr="00B5657C">
        <w:rPr>
          <w:lang w:val="en-US"/>
        </w:rPr>
        <w:t xml:space="preserve"> 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a lady, one I really want to know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G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Somehow I've got to let my feeling show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</w:t>
      </w:r>
      <w:proofErr w:type="spellStart"/>
      <w:r w:rsidRPr="00B5657C">
        <w:rPr>
          <w:lang w:val="en-US"/>
        </w:rPr>
        <w:t>Bm</w:t>
      </w:r>
      <w:proofErr w:type="spellEnd"/>
      <w:r w:rsidRPr="00B5657C">
        <w:rPr>
          <w:lang w:val="en-US"/>
        </w:rPr>
        <w:t xml:space="preserve">   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exciting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G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so exciting to me</w:t>
      </w:r>
    </w:p>
    <w:p w:rsidR="003C5627" w:rsidRPr="00B5657C" w:rsidRDefault="003C5627" w:rsidP="00B5657C">
      <w:pPr>
        <w:spacing w:after="0"/>
        <w:rPr>
          <w:lang w:val="en-US"/>
        </w:rPr>
      </w:pP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exciting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so inviting to me, yeah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I've been thinking about the way you walk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G                 A    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Baby, I like the way you talk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Tell you something I really can't hide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Heaven must have sent you to be by my side</w:t>
      </w:r>
    </w:p>
    <w:p w:rsidR="003C5627" w:rsidRPr="00B5657C" w:rsidRDefault="003C5627" w:rsidP="00B5657C">
      <w:pPr>
        <w:spacing w:after="0"/>
        <w:rPr>
          <w:lang w:val="en-US"/>
        </w:rPr>
      </w:pP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Fresh and lovely like a dream come true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I'll give anything to spend the night with you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What a feeling and I can't stop it baby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lastRenderedPageBreak/>
        <w:t>G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Miss frisky lady take me away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807E2F" w:rsidRDefault="00807E2F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exciting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G                   A  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so exciting to me, yeah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exciting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So inviting to me, yeah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D26326" w:rsidRDefault="00D26326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Fresh as a summer breeze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She'll take you by surprise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 means so much to me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G                   </w:t>
      </w:r>
      <w:proofErr w:type="spellStart"/>
      <w:r w:rsidRPr="00B5657C">
        <w:rPr>
          <w:lang w:val="en-US"/>
        </w:rPr>
        <w:t>Bm</w:t>
      </w:r>
      <w:proofErr w:type="spellEnd"/>
      <w:r w:rsidRPr="00B5657C">
        <w:rPr>
          <w:lang w:val="en-US"/>
        </w:rPr>
        <w:t xml:space="preserve">        F#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I'll do whatever to make her mine, baby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</w:t>
      </w:r>
    </w:p>
    <w:p w:rsidR="003C5627" w:rsidRPr="00B5657C" w:rsidRDefault="003C5627" w:rsidP="00B5657C">
      <w:pPr>
        <w:spacing w:after="0"/>
        <w:rPr>
          <w:lang w:val="en-US"/>
        </w:rPr>
      </w:pP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          G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Fresh as a summer breeze</w:t>
      </w: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</w:t>
      </w:r>
    </w:p>
    <w:p w:rsidR="003C5627" w:rsidRPr="00B5657C" w:rsidRDefault="003C5627" w:rsidP="00B5657C">
      <w:pPr>
        <w:spacing w:after="0"/>
        <w:rPr>
          <w:lang w:val="en-US"/>
        </w:rPr>
      </w:pP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G          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</w:t>
      </w:r>
      <w:proofErr w:type="spellStart"/>
      <w:r w:rsidRPr="00B5657C">
        <w:rPr>
          <w:lang w:val="en-US"/>
        </w:rPr>
        <w:t>Bm</w:t>
      </w:r>
      <w:proofErr w:type="spellEnd"/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She's fresh, she's so fresh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 xml:space="preserve">                  G    A</w:t>
      </w:r>
    </w:p>
    <w:p w:rsidR="003C5627" w:rsidRPr="00B5657C" w:rsidRDefault="003C5627" w:rsidP="00B5657C">
      <w:pPr>
        <w:spacing w:after="0"/>
        <w:rPr>
          <w:lang w:val="en-US"/>
        </w:rPr>
      </w:pPr>
      <w:r w:rsidRPr="00B5657C">
        <w:rPr>
          <w:lang w:val="en-US"/>
        </w:rPr>
        <w:t>Fresh as a summer breeze.</w:t>
      </w:r>
    </w:p>
    <w:p w:rsidR="00853845" w:rsidRDefault="00853845">
      <w:pPr>
        <w:rPr>
          <w:lang w:val="en-US"/>
        </w:rPr>
      </w:pPr>
    </w:p>
    <w:sectPr w:rsidR="00853845" w:rsidSect="00B565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893"/>
    <w:multiLevelType w:val="multilevel"/>
    <w:tmpl w:val="003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663B"/>
    <w:multiLevelType w:val="multilevel"/>
    <w:tmpl w:val="57F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A493A"/>
    <w:multiLevelType w:val="multilevel"/>
    <w:tmpl w:val="E7F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81738"/>
    <w:multiLevelType w:val="multilevel"/>
    <w:tmpl w:val="E200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B64AB"/>
    <w:multiLevelType w:val="multilevel"/>
    <w:tmpl w:val="76F2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A4E32"/>
    <w:multiLevelType w:val="multilevel"/>
    <w:tmpl w:val="2BB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679BD"/>
    <w:multiLevelType w:val="multilevel"/>
    <w:tmpl w:val="156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60AC3"/>
    <w:multiLevelType w:val="multilevel"/>
    <w:tmpl w:val="340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24A9B"/>
    <w:multiLevelType w:val="multilevel"/>
    <w:tmpl w:val="A66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7"/>
    <w:rsid w:val="003C5627"/>
    <w:rsid w:val="00807E2F"/>
    <w:rsid w:val="00853845"/>
    <w:rsid w:val="00B5657C"/>
    <w:rsid w:val="00D26326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695C"/>
  <w15:chartTrackingRefBased/>
  <w15:docId w15:val="{4A8C6E75-E0EE-43B2-A30F-A751499F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C5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5627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C5627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C5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C562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3C5627"/>
  </w:style>
  <w:style w:type="character" w:customStyle="1" w:styleId="ab-partners-content--link">
    <w:name w:val="ab-partners-content--link"/>
    <w:basedOn w:val="Standardskrifttypeiafsnit"/>
    <w:rsid w:val="003C5627"/>
  </w:style>
  <w:style w:type="character" w:customStyle="1" w:styleId="link">
    <w:name w:val="link"/>
    <w:basedOn w:val="Standardskrifttypeiafsnit"/>
    <w:rsid w:val="003C5627"/>
  </w:style>
  <w:style w:type="character" w:customStyle="1" w:styleId="heading">
    <w:name w:val="heading"/>
    <w:basedOn w:val="Standardskrifttypeiafsnit"/>
    <w:rsid w:val="003C5627"/>
  </w:style>
  <w:style w:type="character" w:customStyle="1" w:styleId="quotes">
    <w:name w:val="quotes"/>
    <w:basedOn w:val="Standardskrifttypeiafsnit"/>
    <w:rsid w:val="003C5627"/>
  </w:style>
  <w:style w:type="paragraph" w:customStyle="1" w:styleId="Standard">
    <w:name w:val="Standard"/>
    <w:rsid w:val="00B5657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507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3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7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4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9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3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92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1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4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53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7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8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68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5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7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1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3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3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7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77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7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38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73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493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7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9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5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6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7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39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5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4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68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7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8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31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8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02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2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6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8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5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9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57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33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1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7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8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20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61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6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4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26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13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9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1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8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9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3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2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01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1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59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7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96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58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88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24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8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8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21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690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3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83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2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6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8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2017-04-19T07:27:00Z</dcterms:created>
  <dcterms:modified xsi:type="dcterms:W3CDTF">2017-04-27T13:17:00Z</dcterms:modified>
</cp:coreProperties>
</file>