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7D1" w:rsidRDefault="00BB07D1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tbl>
      <w:tblPr>
        <w:tblW w:w="106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6"/>
        <w:gridCol w:w="1776"/>
        <w:gridCol w:w="1776"/>
        <w:gridCol w:w="1778"/>
        <w:gridCol w:w="1777"/>
        <w:gridCol w:w="1782"/>
      </w:tblGrid>
      <w:tr w:rsidR="00BB07D1" w:rsidTr="00551651">
        <w:tblPrEx>
          <w:tblCellMar>
            <w:top w:w="0" w:type="dxa"/>
            <w:bottom w:w="0" w:type="dxa"/>
          </w:tblCellMar>
        </w:tblPrEx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7D1" w:rsidRDefault="00BB07D1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C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7D1" w:rsidRDefault="00BB07D1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7D1" w:rsidRDefault="00BB07D1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Am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7D1" w:rsidRDefault="00BB07D1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F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7D1" w:rsidRDefault="00BB07D1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G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B07D1" w:rsidRDefault="00BB07D1" w:rsidP="00551651">
            <w:pPr>
              <w:pStyle w:val="Standard"/>
              <w:spacing w:before="100" w:after="0" w:line="240" w:lineRule="auto"/>
              <w:jc w:val="center"/>
            </w:pP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( )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gramStart"/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proofErr w:type="gramEnd"/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  |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</w:tr>
    </w:tbl>
    <w:p w:rsidR="00BB07D1" w:rsidRPr="00BB07D1" w:rsidRDefault="00BB07D1" w:rsidP="00BB07D1">
      <w:pPr>
        <w:pStyle w:val="Standard"/>
      </w:pPr>
      <w:proofErr w:type="spellStart"/>
      <w:r>
        <w:t>Guitalele</w:t>
      </w:r>
      <w:proofErr w:type="spellEnd"/>
      <w:r>
        <w:t xml:space="preserve"> Akkorder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KATY PERRY ROAR /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used</w:t>
      </w:r>
      <w:proofErr w:type="spellEnd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bite</w:t>
      </w:r>
      <w:proofErr w:type="spellEnd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tongue</w:t>
      </w:r>
      <w:proofErr w:type="spellEnd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hold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breath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Scared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to rock the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boat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and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make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mess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 I sat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quietly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agreed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politely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guess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forgot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had a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choice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Dm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let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push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past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breaking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point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stood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for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nothing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so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fell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for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everything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Pre-chorus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held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but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up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Already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brushing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off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dust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voice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sound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thunder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shake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ground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held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but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up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ready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I’ve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enough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see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all,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see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now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Chorus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eye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the tiger, the fire,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through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fire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Em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Am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am a champion and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Louder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louder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than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lion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am a champion and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proofErr w:type="gram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roar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Verse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Now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I’m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floating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butterfly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Stinging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bee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earned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stripes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proofErr w:type="gramEnd"/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went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from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zero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to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own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hero</w:t>
      </w:r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Pre-chorus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held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but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up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Already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brushing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off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dust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voice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that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sound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Like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thunder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shake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ground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held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down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but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up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Get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ready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I’ve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had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enough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see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all,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see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it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now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Chorus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C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Em</w:t>
      </w:r>
      <w:proofErr w:type="gramEnd"/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Am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C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Am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eye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the tiger, the fire,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through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fire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Em</w:t>
      </w:r>
      <w:proofErr w:type="gramEnd"/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am a champion and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Louder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louder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than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lion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proofErr w:type="gramEnd"/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am a champion and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    Em</w:t>
      </w:r>
      <w:proofErr w:type="gramEnd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Am    C    Em    Am     C</w:t>
      </w:r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roar</w:t>
      </w:r>
      <w:proofErr w:type="spell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>Bridge</w:t>
      </w:r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spellEnd"/>
      <w:proofErr w:type="gramEnd"/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spell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Roar-or,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roar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-or,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roar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>-or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G</w:t>
      </w:r>
      <w:proofErr w:type="spellEnd"/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Roar-or,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roar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>-or</w:t>
      </w:r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Chorus</w:t>
      </w:r>
      <w:proofErr w:type="spellEnd"/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BB07D1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E3756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</w:t>
      </w:r>
      <w:r w:rsidR="00E37564"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proofErr w:type="gramEnd"/>
      <w:r w:rsidR="00E3756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="00E37564"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E3756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 w:rsidR="00E3756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</w:t>
      </w:r>
      <w:r w:rsidR="00E37564"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 w:rsidR="00E3756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</w:t>
      </w:r>
      <w:r w:rsidR="00E37564"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got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eye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of the tiger, the fire,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dancing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through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the fire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proofErr w:type="gramEnd"/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Am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am a champion and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Am</w:t>
      </w:r>
      <w:proofErr w:type="gramEnd"/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Louder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,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louder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than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lion</w:t>
      </w:r>
      <w:proofErr w:type="spellEnd"/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Em</w:t>
      </w:r>
      <w:proofErr w:type="gramEnd"/>
      <w:r w:rsid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Am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</w:t>
      </w:r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Cause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I am a champion and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ROAR</w:t>
      </w:r>
    </w:p>
    <w:p w:rsidR="00F177A2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F177A2" w:rsidRPr="00BB07D1" w:rsidRDefault="00E37564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>C    Em</w:t>
      </w:r>
      <w:proofErr w:type="gramEnd"/>
      <w:r w:rsidRPr="00BB07D1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Am    C    Em   Am     C</w:t>
      </w:r>
    </w:p>
    <w:p w:rsidR="00F177A2" w:rsidRDefault="00F177A2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F177A2" w:rsidRPr="00BB07D1" w:rsidRDefault="00BB07D1" w:rsidP="00BB07D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Em</w:t>
      </w:r>
      <w:r w:rsidR="00E37564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</w:t>
      </w: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Am</w:t>
      </w:r>
      <w:bookmarkStart w:id="0" w:name="_GoBack"/>
      <w:bookmarkEnd w:id="0"/>
    </w:p>
    <w:p w:rsidR="00F177A2" w:rsidRDefault="00E3756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You’re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gonna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hear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me</w:t>
      </w:r>
      <w:proofErr w:type="spellEnd"/>
      <w:r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proofErr w:type="spellStart"/>
      <w:r>
        <w:rPr>
          <w:rFonts w:ascii="Courier New" w:eastAsia="Times New Roman" w:hAnsi="Courier New" w:cs="Courier New"/>
          <w:sz w:val="20"/>
          <w:szCs w:val="20"/>
          <w:lang w:eastAsia="da-DK"/>
        </w:rPr>
        <w:t>roarG</w:t>
      </w:r>
      <w:proofErr w:type="spellEnd"/>
    </w:p>
    <w:sectPr w:rsidR="00F177A2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564" w:rsidRDefault="00E37564">
      <w:pPr>
        <w:spacing w:after="0" w:line="240" w:lineRule="auto"/>
      </w:pPr>
      <w:r>
        <w:separator/>
      </w:r>
    </w:p>
  </w:endnote>
  <w:endnote w:type="continuationSeparator" w:id="0">
    <w:p w:rsidR="00E37564" w:rsidRDefault="00E37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564" w:rsidRDefault="00E3756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E37564" w:rsidRDefault="00E375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177A2"/>
    <w:rsid w:val="00800FCF"/>
    <w:rsid w:val="009A5768"/>
    <w:rsid w:val="00BB07D1"/>
    <w:rsid w:val="00C60A47"/>
    <w:rsid w:val="00E37564"/>
    <w:rsid w:val="00F1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rmatere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Standardskrifttypeiafsnit"/>
    <w:rPr>
      <w:strike w:val="0"/>
      <w:dstrike w:val="0"/>
      <w:color w:val="0000FF"/>
      <w:u w:val="none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da-DK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Opstilling">
    <w:name w:val="List"/>
    <w:basedOn w:val="Textbody"/>
    <w:rPr>
      <w:rFonts w:cs="Mangal"/>
    </w:rPr>
  </w:style>
  <w:style w:type="paragraph" w:styleId="Billedtekst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FormateretHTML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basedOn w:val="Standardskrifttypeiafsnit"/>
    <w:rPr>
      <w:strike w:val="0"/>
      <w:dstrike w:val="0"/>
      <w:color w:val="0000FF"/>
      <w:u w:val="none"/>
    </w:rPr>
  </w:style>
  <w:style w:type="character" w:customStyle="1" w:styleId="FormateretHTMLTegn">
    <w:name w:val="Formateret HTML Tegn"/>
    <w:basedOn w:val="Standardskrifttypeiafsnit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538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4</cp:revision>
  <cp:lastPrinted>2015-02-09T06:42:00Z</cp:lastPrinted>
  <dcterms:created xsi:type="dcterms:W3CDTF">2015-02-09T06:42:00Z</dcterms:created>
  <dcterms:modified xsi:type="dcterms:W3CDTF">2016-04-14T09:58:00Z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