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97" w:rsidRPr="00487B97" w:rsidRDefault="00253B58" w:rsidP="00487B97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en" w:eastAsia="da-DK"/>
        </w:rPr>
      </w:pPr>
      <w:r>
        <w:rPr>
          <w:rFonts w:ascii="Verdana" w:eastAsia="Times New Roman" w:hAnsi="Verdana" w:cs="Times New Roman"/>
          <w:b/>
          <w:bCs/>
          <w:sz w:val="17"/>
          <w:szCs w:val="17"/>
          <w:lang w:val="en" w:eastAsia="da-DK"/>
        </w:rPr>
        <w:t xml:space="preserve">Mike </w:t>
      </w:r>
      <w:proofErr w:type="spellStart"/>
      <w:r>
        <w:rPr>
          <w:rFonts w:ascii="Verdana" w:eastAsia="Times New Roman" w:hAnsi="Verdana" w:cs="Times New Roman"/>
          <w:b/>
          <w:bCs/>
          <w:sz w:val="17"/>
          <w:szCs w:val="17"/>
          <w:lang w:val="en" w:eastAsia="da-DK"/>
        </w:rPr>
        <w:t>Oldfeald</w:t>
      </w:r>
      <w:proofErr w:type="spellEnd"/>
      <w:r>
        <w:rPr>
          <w:rFonts w:ascii="Verdana" w:eastAsia="Times New Roman" w:hAnsi="Verdana" w:cs="Times New Roman"/>
          <w:b/>
          <w:bCs/>
          <w:sz w:val="17"/>
          <w:szCs w:val="17"/>
          <w:lang w:val="en" w:eastAsia="da-DK"/>
        </w:rPr>
        <w:t xml:space="preserve"> </w:t>
      </w:r>
      <w:r w:rsidR="00487B97" w:rsidRPr="00487B97">
        <w:rPr>
          <w:rFonts w:ascii="Verdana" w:eastAsia="Times New Roman" w:hAnsi="Verdana" w:cs="Times New Roman"/>
          <w:b/>
          <w:bCs/>
          <w:sz w:val="17"/>
          <w:szCs w:val="17"/>
          <w:lang w:val="en" w:eastAsia="da-DK"/>
        </w:rPr>
        <w:t>Moonlight Shadow Chords</w:t>
      </w:r>
      <w:r w:rsidR="00487B97" w:rsidRPr="00487B97">
        <w:rPr>
          <w:rFonts w:ascii="Verdana" w:eastAsia="Times New Roman" w:hAnsi="Verdana" w:cs="Times New Roman"/>
          <w:sz w:val="17"/>
          <w:szCs w:val="17"/>
          <w:lang w:val="en" w:eastAsia="da-DK"/>
        </w:rPr>
        <w:t xml:space="preserve"> </w:t>
      </w: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5C4AE4" w:rsidRPr="00B24DFA" w:rsidTr="00823E53">
        <w:trPr>
          <w:tblCellSpacing w:w="0" w:type="dxa"/>
        </w:trPr>
        <w:tc>
          <w:tcPr>
            <w:tcW w:w="1777" w:type="dxa"/>
            <w:vAlign w:val="center"/>
            <w:hideMark/>
          </w:tcPr>
          <w:p w:rsidR="005C4AE4" w:rsidRPr="00B24DFA" w:rsidRDefault="008941CC" w:rsidP="00823E5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C4AE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5C4AE4" w:rsidRPr="00B24DFA" w:rsidRDefault="008941CC" w:rsidP="00823E5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5C4AE4" w:rsidRPr="00B24DFA" w:rsidRDefault="008941CC" w:rsidP="00823E5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5C4AE4" w:rsidRPr="00B24DFA" w:rsidRDefault="008941CC" w:rsidP="00823E5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C4AE4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C4AE4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5C4AE4" w:rsidRPr="00B24DFA" w:rsidRDefault="005C4AE4" w:rsidP="00823E5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5C4AE4" w:rsidRPr="00B24DFA" w:rsidRDefault="005C4AE4" w:rsidP="002F166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487B97" w:rsidRPr="00253B58" w:rsidRDefault="002F166B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Guitalele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Akkorder</w:t>
      </w:r>
      <w:proofErr w:type="spellEnd"/>
    </w:p>
    <w:p w:rsid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</w:t>
      </w:r>
    </w:p>
    <w:p w:rsidR="002F166B" w:rsidRDefault="002F166B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253B58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bookmarkStart w:id="0" w:name="_GoBack"/>
      <w:bookmarkEnd w:id="0"/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A</w:t>
      </w:r>
      <w:r w:rsidR="00487B97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m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The last that ever she saw him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253B58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Carried away by a moonlight shadow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A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m</w:t>
      </w: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 </w:t>
      </w:r>
      <w:proofErr w:type="gramStart"/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  <w:proofErr w:type="gramEnd"/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He passed on worried and warning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253B58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proofErr w:type="gramStart"/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Carried away by a moonlight shadow.</w:t>
      </w:r>
      <w:proofErr w:type="gramEnd"/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253B58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 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Lost in a river last Saturday night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253B58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proofErr w:type="gramStart"/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A</w:t>
      </w:r>
      <w:r w:rsidR="00487B97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m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  <w:proofErr w:type="gramEnd"/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proofErr w:type="gramStart"/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Far away on the other side.</w:t>
      </w:r>
      <w:proofErr w:type="gramEnd"/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" w:eastAsia="da-DK"/>
        </w:rPr>
      </w:pP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      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He was caught in the middle of a desperate fight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A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m</w:t>
      </w: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</w:t>
      </w:r>
      <w:r w:rsidR="00253B58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F</w:t>
      </w: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And she couldn't find how to push through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A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m</w:t>
      </w: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     </w:t>
      </w:r>
      <w:proofErr w:type="gramStart"/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  <w:proofErr w:type="gramEnd"/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The trees that whisper in the evening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253B58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Carried away by a moonlight shadow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A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m</w:t>
      </w: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Sing a song of sorrow and grieving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253B58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Carried away by a moonlight shadow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" w:eastAsia="da-DK"/>
        </w:rPr>
      </w:pPr>
    </w:p>
    <w:p w:rsidR="00487B97" w:rsidRPr="00253B58" w:rsidRDefault="00253B58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All she saw was a silhouette of a gun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253B58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proofErr w:type="gramStart"/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A</w:t>
      </w:r>
      <w:r w:rsidR="00487B97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m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  <w:proofErr w:type="gramEnd"/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proofErr w:type="gramStart"/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Far away on the other side.</w:t>
      </w:r>
      <w:proofErr w:type="gramEnd"/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 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He was shot six times by a man on the run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A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m</w:t>
      </w: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</w:t>
      </w:r>
      <w:r w:rsidR="00253B58"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And she couldn't find how to push through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" w:eastAsia="da-DK"/>
        </w:rPr>
      </w:pP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53B58" w:rsidRDefault="00253B58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</w:t>
      </w:r>
      <w:r w:rsidRPr="00253B58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53B58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I stay I pray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</w:t>
      </w:r>
      <w:r w:rsidR="00253B58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I see you in heaven far away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F166B" w:rsidRDefault="002F166B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I stay I pray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" w:eastAsia="da-DK"/>
        </w:rPr>
      </w:pP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I see you in heaven far away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" w:eastAsia="da-DK"/>
        </w:rPr>
      </w:pPr>
    </w:p>
    <w:p w:rsidR="00487B97" w:rsidRPr="002F166B" w:rsidRDefault="002F166B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A</w:t>
      </w:r>
      <w:r w:rsidR="00487B97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m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</w:t>
      </w:r>
      <w:proofErr w:type="gramStart"/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  <w:proofErr w:type="gramEnd"/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Four </w:t>
      </w:r>
      <w:proofErr w:type="gramStart"/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am</w:t>
      </w:r>
      <w:proofErr w:type="gramEnd"/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in the morning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F166B" w:rsidRDefault="002F166B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Carried away by a moonlight shadow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A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m</w:t>
      </w: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I watched your vision forming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" w:eastAsia="da-DK"/>
        </w:rPr>
      </w:pPr>
    </w:p>
    <w:p w:rsidR="00487B97" w:rsidRPr="002F166B" w:rsidRDefault="002F166B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Carried away by a moonlight shadow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F166B" w:rsidRDefault="002F166B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 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Star was light in a silvery night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" w:eastAsia="da-DK"/>
        </w:rPr>
      </w:pPr>
    </w:p>
    <w:p w:rsidR="00487B97" w:rsidRPr="002F166B" w:rsidRDefault="002F166B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proofErr w:type="gramStart"/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A</w:t>
      </w:r>
      <w:r w:rsidR="00487B97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m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  <w:proofErr w:type="gramEnd"/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Far away on the other side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" w:eastAsia="da-DK"/>
        </w:rPr>
      </w:pP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Will you come to talk to me this </w:t>
      </w:r>
      <w:proofErr w:type="gramStart"/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night</w:t>
      </w:r>
      <w:proofErr w:type="gramEnd"/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A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m</w:t>
      </w: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But she couldn't find how to push through</w:t>
      </w:r>
    </w:p>
    <w:p w:rsidR="00487B97" w:rsidRPr="00253B58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" w:eastAsia="da-DK"/>
        </w:rPr>
      </w:pP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F166B" w:rsidRDefault="002F166B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I stay I pray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I see you in heaven far away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F166B" w:rsidRDefault="002F166B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="00487B97"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</w:t>
      </w:r>
      <w:r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I stay I pray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C</w:t>
      </w: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F</w:t>
      </w: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 xml:space="preserve">      </w:t>
      </w:r>
      <w:r w:rsidR="002F166B" w:rsidRPr="002F166B">
        <w:rPr>
          <w:rFonts w:ascii="Verdana" w:eastAsia="Times New Roman" w:hAnsi="Verdana" w:cs="Courier New"/>
          <w:b/>
          <w:bCs/>
          <w:color w:val="000000" w:themeColor="text1"/>
          <w:sz w:val="15"/>
          <w:szCs w:val="15"/>
          <w:lang w:val="en" w:eastAsia="da-DK"/>
        </w:rPr>
        <w:t>G</w:t>
      </w:r>
    </w:p>
    <w:p w:rsidR="00487B97" w:rsidRPr="002F166B" w:rsidRDefault="00487B97" w:rsidP="00487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8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</w:pPr>
      <w:r w:rsidRPr="002F166B">
        <w:rPr>
          <w:rFonts w:ascii="Courier New" w:eastAsia="Times New Roman" w:hAnsi="Courier New" w:cs="Courier New"/>
          <w:color w:val="000000" w:themeColor="text1"/>
          <w:sz w:val="20"/>
          <w:szCs w:val="20"/>
          <w:lang w:val="en" w:eastAsia="da-DK"/>
        </w:rPr>
        <w:t>I see you in heaven far away</w:t>
      </w:r>
    </w:p>
    <w:p w:rsidR="00250DD4" w:rsidRDefault="00250DD4"/>
    <w:sectPr w:rsidR="00250D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97"/>
    <w:rsid w:val="00250DD4"/>
    <w:rsid w:val="00253B58"/>
    <w:rsid w:val="002F166B"/>
    <w:rsid w:val="00487B97"/>
    <w:rsid w:val="005C4AE4"/>
    <w:rsid w:val="008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87B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87B97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87B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87B97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95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65733">
                          <w:marLeft w:val="105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2</cp:revision>
  <dcterms:created xsi:type="dcterms:W3CDTF">2015-06-02T09:40:00Z</dcterms:created>
  <dcterms:modified xsi:type="dcterms:W3CDTF">2015-06-02T09:40:00Z</dcterms:modified>
</cp:coreProperties>
</file>