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9F841" w14:textId="77777777" w:rsidR="00617DFD" w:rsidRPr="00617DFD" w:rsidRDefault="00617DFD" w:rsidP="00617DFD">
      <w:pPr>
        <w:spacing w:after="0" w:line="360" w:lineRule="auto"/>
        <w:rPr>
          <w:rFonts w:ascii="Abadi" w:hAnsi="Abadi"/>
          <w:sz w:val="24"/>
          <w:szCs w:val="24"/>
        </w:rPr>
      </w:pPr>
      <w:r w:rsidRPr="00617DFD">
        <w:rPr>
          <w:rFonts w:ascii="Abadi" w:hAnsi="Abadi"/>
          <w:sz w:val="24"/>
          <w:szCs w:val="24"/>
        </w:rPr>
        <w:t>Tælle til 1</w:t>
      </w:r>
    </w:p>
    <w:tbl>
      <w:tblPr>
        <w:tblW w:w="106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617DFD" w14:paraId="246B52A8" w14:textId="77777777" w:rsidTr="003F2786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32DDB" w14:textId="21C72543" w:rsidR="00617DFD" w:rsidRDefault="00737467" w:rsidP="003F2786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</w:t>
            </w:r>
            <w:r w:rsidR="00617DF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617DFD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F21E2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o</w:t>
            </w:r>
            <w:r w:rsidR="00617DFD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="00617DF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617DFD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617DF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617DF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617DFD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 w:rsidR="00617DF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F21E2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617DF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617DF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617DFD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617DF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F21E2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617DF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617DF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617DFD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617DF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F21E2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617DF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617DF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617DFD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F21E2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o</w:t>
            </w:r>
            <w:r w:rsidR="00617DFD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="00617DF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617DFD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617DF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617DF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617DFD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617DF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617DFD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617DF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  <w:p w14:paraId="1772EAA0" w14:textId="77777777" w:rsidR="00617DFD" w:rsidRDefault="00617DFD" w:rsidP="003F2786">
            <w:pPr>
              <w:pStyle w:val="Standard"/>
              <w:spacing w:before="100" w:after="0" w:line="240" w:lineRule="auto"/>
              <w:jc w:val="center"/>
            </w:pP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FBB37" w14:textId="52E4256F" w:rsidR="00617DFD" w:rsidRDefault="00737467" w:rsidP="003F2786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A7</w:t>
            </w:r>
            <w:r w:rsidR="00617DF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617DFD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F21E2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o</w:t>
            </w:r>
            <w:r w:rsidR="00617DFD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="00617DF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617DFD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617DF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617DF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617DFD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 w:rsidR="00617DF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F21E2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617DF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617DF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617DFD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617DF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r w:rsidR="00F21E2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617DF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617DF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617DFD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617DF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F21E2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617DF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617DF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617DFD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 w:rsidR="00617DF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F21E2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617DF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617DF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617DFD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617DF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617DFD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617DF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  <w:p w14:paraId="40DE0492" w14:textId="77777777" w:rsidR="00617DFD" w:rsidRDefault="00617DFD" w:rsidP="003F2786">
            <w:pPr>
              <w:pStyle w:val="Standard"/>
              <w:spacing w:before="100" w:after="0" w:line="240" w:lineRule="auto"/>
              <w:jc w:val="center"/>
            </w:pP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E8909" w14:textId="77777777" w:rsidR="00617DFD" w:rsidRDefault="00617DFD" w:rsidP="003F2786">
            <w:pPr>
              <w:pStyle w:val="Standard"/>
              <w:spacing w:before="100" w:after="0" w:line="240" w:lineRule="auto"/>
              <w:jc w:val="center"/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D213A" w14:textId="77777777" w:rsidR="00617DFD" w:rsidRPr="007F465B" w:rsidRDefault="00617DFD" w:rsidP="003F2786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4A1E7" w14:textId="77777777" w:rsidR="00617DFD" w:rsidRDefault="00617DFD" w:rsidP="003F2786">
            <w:pPr>
              <w:pStyle w:val="Standard"/>
              <w:spacing w:before="100" w:after="0" w:line="240" w:lineRule="auto"/>
              <w:jc w:val="center"/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1DF2C" w14:textId="77777777" w:rsidR="00617DFD" w:rsidRDefault="00617DFD" w:rsidP="003F2786">
            <w:pPr>
              <w:pStyle w:val="Standard"/>
              <w:spacing w:before="100" w:after="0" w:line="240" w:lineRule="auto"/>
              <w:jc w:val="center"/>
            </w:pPr>
          </w:p>
        </w:tc>
      </w:tr>
    </w:tbl>
    <w:p w14:paraId="444ECF4C" w14:textId="77777777" w:rsidR="00617DFD" w:rsidRPr="0088370B" w:rsidRDefault="00617DFD" w:rsidP="00617DFD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>
        <w:t xml:space="preserve">spil streng     Guitalele Akkorder     </w:t>
      </w:r>
    </w:p>
    <w:p w14:paraId="5120422F" w14:textId="77777777" w:rsidR="00737467" w:rsidRDefault="00737467" w:rsidP="00737467">
      <w:pPr>
        <w:spacing w:after="0" w:line="240" w:lineRule="auto"/>
      </w:pPr>
    </w:p>
    <w:p w14:paraId="56340C21" w14:textId="3C02C3D9" w:rsidR="00617DFD" w:rsidRPr="00A476DC" w:rsidRDefault="00617DFD" w:rsidP="00737467">
      <w:pPr>
        <w:spacing w:after="0" w:line="240" w:lineRule="auto"/>
      </w:pPr>
      <w:r w:rsidRPr="00A476DC">
        <w:t>D</w:t>
      </w:r>
    </w:p>
    <w:p w14:paraId="25C23DB5" w14:textId="77777777" w:rsidR="00617DFD" w:rsidRPr="00A476DC" w:rsidRDefault="00617DFD" w:rsidP="00737467">
      <w:pPr>
        <w:spacing w:after="0" w:line="240" w:lineRule="auto"/>
      </w:pPr>
      <w:r w:rsidRPr="00A476DC">
        <w:t>Tælle til en</w:t>
      </w:r>
    </w:p>
    <w:p w14:paraId="27C61BED" w14:textId="26CA5543" w:rsidR="00617DFD" w:rsidRPr="00A476DC" w:rsidRDefault="00617DFD" w:rsidP="00737467">
      <w:pPr>
        <w:spacing w:after="0" w:line="240" w:lineRule="auto"/>
      </w:pPr>
      <w:r w:rsidRPr="00A476DC">
        <w:t xml:space="preserve">                  A7</w:t>
      </w:r>
    </w:p>
    <w:p w14:paraId="762A1E66" w14:textId="77777777" w:rsidR="00617DFD" w:rsidRPr="00A476DC" w:rsidRDefault="00617DFD" w:rsidP="00737467">
      <w:pPr>
        <w:spacing w:after="0" w:line="240" w:lineRule="auto"/>
      </w:pPr>
      <w:r w:rsidRPr="00A476DC">
        <w:t>Og tælle til to,</w:t>
      </w:r>
    </w:p>
    <w:p w14:paraId="48DD1DF3" w14:textId="7DD1ECFB" w:rsidR="00617DFD" w:rsidRPr="00A476DC" w:rsidRDefault="00617DFD" w:rsidP="00737467">
      <w:pPr>
        <w:spacing w:after="0" w:line="240" w:lineRule="auto"/>
      </w:pPr>
      <w:r w:rsidRPr="00A476DC">
        <w:t xml:space="preserve">                                                  D</w:t>
      </w:r>
    </w:p>
    <w:p w14:paraId="65D2C685" w14:textId="77777777" w:rsidR="00617DFD" w:rsidRPr="00A476DC" w:rsidRDefault="00617DFD" w:rsidP="00737467">
      <w:pPr>
        <w:spacing w:after="0" w:line="240" w:lineRule="auto"/>
      </w:pPr>
      <w:r w:rsidRPr="00A476DC">
        <w:t>Hønen går ikke med strømper og sko</w:t>
      </w:r>
    </w:p>
    <w:p w14:paraId="6216D4F3" w14:textId="77777777" w:rsidR="00617DFD" w:rsidRPr="00A476DC" w:rsidRDefault="00617DFD" w:rsidP="00737467">
      <w:pPr>
        <w:spacing w:after="0" w:line="240" w:lineRule="auto"/>
      </w:pPr>
    </w:p>
    <w:p w14:paraId="2701C0AA" w14:textId="77777777" w:rsidR="00737467" w:rsidRDefault="00737467" w:rsidP="00737467">
      <w:pPr>
        <w:spacing w:after="0" w:line="240" w:lineRule="auto"/>
      </w:pPr>
    </w:p>
    <w:p w14:paraId="20F4590D" w14:textId="5D97E38F" w:rsidR="00617DFD" w:rsidRPr="00A476DC" w:rsidRDefault="00617DFD" w:rsidP="00737467">
      <w:pPr>
        <w:spacing w:after="0" w:line="240" w:lineRule="auto"/>
      </w:pPr>
      <w:r w:rsidRPr="00A476DC">
        <w:t>D</w:t>
      </w:r>
    </w:p>
    <w:p w14:paraId="59091B57" w14:textId="77777777" w:rsidR="00617DFD" w:rsidRPr="00A476DC" w:rsidRDefault="00617DFD" w:rsidP="00737467">
      <w:pPr>
        <w:spacing w:after="0" w:line="240" w:lineRule="auto"/>
      </w:pPr>
      <w:r w:rsidRPr="00A476DC">
        <w:t>Tælle til 3</w:t>
      </w:r>
    </w:p>
    <w:p w14:paraId="4D6ACDB8" w14:textId="2DEB16D8" w:rsidR="00617DFD" w:rsidRPr="00A476DC" w:rsidRDefault="00617DFD" w:rsidP="00737467">
      <w:pPr>
        <w:spacing w:after="0" w:line="240" w:lineRule="auto"/>
      </w:pPr>
      <w:r w:rsidRPr="00A476DC">
        <w:t xml:space="preserve">                      A7</w:t>
      </w:r>
    </w:p>
    <w:p w14:paraId="1562E204" w14:textId="77777777" w:rsidR="00617DFD" w:rsidRPr="00A476DC" w:rsidRDefault="00617DFD" w:rsidP="00737467">
      <w:pPr>
        <w:spacing w:after="0" w:line="240" w:lineRule="auto"/>
      </w:pPr>
      <w:r w:rsidRPr="00A476DC">
        <w:t>Og fire er nemt,</w:t>
      </w:r>
    </w:p>
    <w:p w14:paraId="0D856296" w14:textId="085E70AF" w:rsidR="00617DFD" w:rsidRPr="00A476DC" w:rsidRDefault="00617DFD" w:rsidP="00737467">
      <w:pPr>
        <w:spacing w:after="0" w:line="240" w:lineRule="auto"/>
      </w:pPr>
      <w:r w:rsidRPr="00A476DC">
        <w:t xml:space="preserve">                                                     D</w:t>
      </w:r>
    </w:p>
    <w:p w14:paraId="5123D1A2" w14:textId="77777777" w:rsidR="00617DFD" w:rsidRPr="00A476DC" w:rsidRDefault="00617DFD" w:rsidP="00737467">
      <w:pPr>
        <w:spacing w:after="0" w:line="240" w:lineRule="auto"/>
      </w:pPr>
      <w:r w:rsidRPr="00A476DC">
        <w:t>Æg bli`r til røræg, når hønen bli`r klemt.</w:t>
      </w:r>
    </w:p>
    <w:p w14:paraId="662E1615" w14:textId="77777777" w:rsidR="00617DFD" w:rsidRPr="00A476DC" w:rsidRDefault="00617DFD" w:rsidP="00737467">
      <w:pPr>
        <w:spacing w:after="0" w:line="240" w:lineRule="auto"/>
      </w:pPr>
    </w:p>
    <w:p w14:paraId="4FA4D2BE" w14:textId="77777777" w:rsidR="00737467" w:rsidRDefault="00737467" w:rsidP="00737467">
      <w:pPr>
        <w:spacing w:after="0" w:line="240" w:lineRule="auto"/>
      </w:pPr>
    </w:p>
    <w:p w14:paraId="1112027E" w14:textId="0948F9D3" w:rsidR="00617DFD" w:rsidRPr="00A476DC" w:rsidRDefault="00617DFD" w:rsidP="00737467">
      <w:pPr>
        <w:spacing w:after="0" w:line="240" w:lineRule="auto"/>
      </w:pPr>
      <w:r w:rsidRPr="00A476DC">
        <w:t>D</w:t>
      </w:r>
    </w:p>
    <w:p w14:paraId="7AF64D99" w14:textId="77777777" w:rsidR="00617DFD" w:rsidRPr="00A476DC" w:rsidRDefault="00617DFD" w:rsidP="00737467">
      <w:pPr>
        <w:spacing w:after="0" w:line="240" w:lineRule="auto"/>
      </w:pPr>
      <w:r w:rsidRPr="00A476DC">
        <w:t>Tælle til fem</w:t>
      </w:r>
    </w:p>
    <w:p w14:paraId="560BDEC4" w14:textId="2A2D57AF" w:rsidR="00617DFD" w:rsidRPr="00A476DC" w:rsidRDefault="00617DFD" w:rsidP="00737467">
      <w:pPr>
        <w:spacing w:after="0" w:line="240" w:lineRule="auto"/>
      </w:pPr>
      <w:r w:rsidRPr="00A476DC">
        <w:t xml:space="preserve">                       A7</w:t>
      </w:r>
    </w:p>
    <w:p w14:paraId="206DEC88" w14:textId="77777777" w:rsidR="00617DFD" w:rsidRPr="00A476DC" w:rsidRDefault="00617DFD" w:rsidP="00737467">
      <w:pPr>
        <w:spacing w:after="0" w:line="240" w:lineRule="auto"/>
      </w:pPr>
      <w:r w:rsidRPr="00A476DC">
        <w:t>Og tælle til seks,</w:t>
      </w:r>
    </w:p>
    <w:p w14:paraId="3417E364" w14:textId="4406BC67" w:rsidR="00617DFD" w:rsidRPr="00A476DC" w:rsidRDefault="00617DFD" w:rsidP="00737467">
      <w:pPr>
        <w:spacing w:after="0" w:line="240" w:lineRule="auto"/>
      </w:pPr>
      <w:r w:rsidRPr="00A476DC">
        <w:t xml:space="preserve">                                                       D</w:t>
      </w:r>
    </w:p>
    <w:p w14:paraId="137B3FD5" w14:textId="77777777" w:rsidR="00617DFD" w:rsidRPr="00A476DC" w:rsidRDefault="00617DFD" w:rsidP="00737467">
      <w:pPr>
        <w:spacing w:after="0" w:line="240" w:lineRule="auto"/>
      </w:pPr>
      <w:r w:rsidRPr="00A476DC">
        <w:t>Er du en trold, får du børn med en heks</w:t>
      </w:r>
    </w:p>
    <w:p w14:paraId="7A4C934F" w14:textId="77777777" w:rsidR="00617DFD" w:rsidRPr="00A476DC" w:rsidRDefault="00617DFD" w:rsidP="00737467">
      <w:pPr>
        <w:spacing w:after="0" w:line="240" w:lineRule="auto"/>
      </w:pPr>
    </w:p>
    <w:p w14:paraId="00795FD7" w14:textId="77777777" w:rsidR="00737467" w:rsidRDefault="00737467" w:rsidP="00737467">
      <w:pPr>
        <w:spacing w:after="0" w:line="240" w:lineRule="auto"/>
      </w:pPr>
    </w:p>
    <w:p w14:paraId="66BC4218" w14:textId="01359A9E" w:rsidR="00617DFD" w:rsidRPr="00A476DC" w:rsidRDefault="00617DFD" w:rsidP="00737467">
      <w:pPr>
        <w:spacing w:after="0" w:line="240" w:lineRule="auto"/>
      </w:pPr>
      <w:r w:rsidRPr="00A476DC">
        <w:t>D</w:t>
      </w:r>
    </w:p>
    <w:p w14:paraId="5F40916C" w14:textId="77777777" w:rsidR="00617DFD" w:rsidRPr="00A476DC" w:rsidRDefault="00617DFD" w:rsidP="00737467">
      <w:pPr>
        <w:spacing w:after="0" w:line="240" w:lineRule="auto"/>
      </w:pPr>
      <w:r w:rsidRPr="00A476DC">
        <w:t>Tælle til syv</w:t>
      </w:r>
    </w:p>
    <w:p w14:paraId="4B17BBFE" w14:textId="77777777" w:rsidR="00617DFD" w:rsidRPr="00A476DC" w:rsidRDefault="00617DFD" w:rsidP="00737467">
      <w:pPr>
        <w:spacing w:after="0" w:line="240" w:lineRule="auto"/>
      </w:pPr>
      <w:r w:rsidRPr="00A476DC">
        <w:t xml:space="preserve">                   A7 </w:t>
      </w:r>
    </w:p>
    <w:p w14:paraId="6893DE5B" w14:textId="77777777" w:rsidR="00617DFD" w:rsidRPr="00A476DC" w:rsidRDefault="00617DFD" w:rsidP="00737467">
      <w:pPr>
        <w:spacing w:after="0" w:line="240" w:lineRule="auto"/>
      </w:pPr>
      <w:r w:rsidRPr="00A476DC">
        <w:t>Og otte og ni,</w:t>
      </w:r>
    </w:p>
    <w:p w14:paraId="0BC63628" w14:textId="116B10D9" w:rsidR="00617DFD" w:rsidRPr="00A476DC" w:rsidRDefault="00617DFD" w:rsidP="00737467">
      <w:pPr>
        <w:spacing w:after="0" w:line="240" w:lineRule="auto"/>
      </w:pPr>
      <w:r w:rsidRPr="00A476DC">
        <w:t xml:space="preserve">                                               D</w:t>
      </w:r>
    </w:p>
    <w:p w14:paraId="4E1861FD" w14:textId="77777777" w:rsidR="00617DFD" w:rsidRPr="00A476DC" w:rsidRDefault="00617DFD" w:rsidP="00737467">
      <w:pPr>
        <w:spacing w:after="0" w:line="240" w:lineRule="auto"/>
      </w:pPr>
      <w:r w:rsidRPr="00A476DC">
        <w:t>Knaphuller vokser der ingenting i.</w:t>
      </w:r>
    </w:p>
    <w:p w14:paraId="18740F5D" w14:textId="77777777" w:rsidR="00617DFD" w:rsidRPr="00A476DC" w:rsidRDefault="00617DFD" w:rsidP="00737467">
      <w:pPr>
        <w:spacing w:after="0" w:line="240" w:lineRule="auto"/>
      </w:pPr>
    </w:p>
    <w:p w14:paraId="61C8A4E7" w14:textId="77777777" w:rsidR="00A476DC" w:rsidRPr="00A476DC" w:rsidRDefault="00A476DC" w:rsidP="00737467">
      <w:pPr>
        <w:spacing w:after="0" w:line="240" w:lineRule="auto"/>
      </w:pPr>
    </w:p>
    <w:p w14:paraId="4DE7DE08" w14:textId="77777777" w:rsidR="00A476DC" w:rsidRPr="00A476DC" w:rsidRDefault="00A476DC" w:rsidP="00737467">
      <w:pPr>
        <w:spacing w:after="0" w:line="240" w:lineRule="auto"/>
      </w:pPr>
    </w:p>
    <w:p w14:paraId="377E1E34" w14:textId="533DB8D0" w:rsidR="00617DFD" w:rsidRPr="00A476DC" w:rsidRDefault="00617DFD" w:rsidP="00737467">
      <w:pPr>
        <w:spacing w:after="0" w:line="240" w:lineRule="auto"/>
      </w:pPr>
      <w:r w:rsidRPr="00A476DC">
        <w:t>D</w:t>
      </w:r>
    </w:p>
    <w:p w14:paraId="7C598C4D" w14:textId="77777777" w:rsidR="00617DFD" w:rsidRPr="00A476DC" w:rsidRDefault="00617DFD" w:rsidP="00737467">
      <w:pPr>
        <w:spacing w:after="0" w:line="240" w:lineRule="auto"/>
      </w:pPr>
      <w:r w:rsidRPr="00A476DC">
        <w:t>Tælle til 10,</w:t>
      </w:r>
    </w:p>
    <w:p w14:paraId="126856E5" w14:textId="2AAFA393" w:rsidR="00617DFD" w:rsidRPr="00A476DC" w:rsidRDefault="00617DFD" w:rsidP="00737467">
      <w:pPr>
        <w:spacing w:after="0" w:line="240" w:lineRule="auto"/>
      </w:pPr>
      <w:r w:rsidRPr="00A476DC">
        <w:t xml:space="preserve">                       A7</w:t>
      </w:r>
    </w:p>
    <w:p w14:paraId="47DA387A" w14:textId="77777777" w:rsidR="00617DFD" w:rsidRPr="00A476DC" w:rsidRDefault="00617DFD" w:rsidP="00737467">
      <w:pPr>
        <w:spacing w:after="0" w:line="240" w:lineRule="auto"/>
      </w:pPr>
      <w:r w:rsidRPr="00A476DC">
        <w:t>Den sidste skal stå,</w:t>
      </w:r>
    </w:p>
    <w:p w14:paraId="19B57D62" w14:textId="39CD7D76" w:rsidR="00617DFD" w:rsidRPr="00A476DC" w:rsidRDefault="00617DFD" w:rsidP="00737467">
      <w:pPr>
        <w:spacing w:after="0" w:line="240" w:lineRule="auto"/>
      </w:pPr>
      <w:r w:rsidRPr="00A476DC">
        <w:t xml:space="preserve">                                       D</w:t>
      </w:r>
    </w:p>
    <w:p w14:paraId="6297E301" w14:textId="3A0568FC" w:rsidR="00617DFD" w:rsidRPr="00A476DC" w:rsidRDefault="00617DFD" w:rsidP="00737467">
      <w:pPr>
        <w:spacing w:after="0" w:line="240" w:lineRule="auto"/>
      </w:pPr>
      <w:r w:rsidRPr="00A476DC">
        <w:t>Alle de andre, ta`r nathuer på..</w:t>
      </w:r>
    </w:p>
    <w:p w14:paraId="7B049E0F" w14:textId="7B30AB58" w:rsidR="00A476DC" w:rsidRDefault="00A476DC" w:rsidP="00737467">
      <w:pPr>
        <w:spacing w:after="0" w:line="240" w:lineRule="auto"/>
        <w:rPr>
          <w:rFonts w:cstheme="minorHAnsi"/>
          <w:sz w:val="18"/>
          <w:szCs w:val="18"/>
          <w:lang w:val="nb-NO"/>
        </w:rPr>
      </w:pPr>
    </w:p>
    <w:p w14:paraId="152A3F97" w14:textId="16AEA653" w:rsidR="00A476DC" w:rsidRPr="00A476DC" w:rsidRDefault="00A476DC" w:rsidP="00737467">
      <w:pPr>
        <w:spacing w:after="0" w:line="240" w:lineRule="auto"/>
        <w:rPr>
          <w:rFonts w:cstheme="minorHAnsi"/>
          <w:sz w:val="18"/>
          <w:szCs w:val="18"/>
          <w:lang w:val="nb-NO"/>
        </w:rPr>
      </w:pPr>
      <w:r>
        <w:t>| D | D | D | A7 | A7 | A7 | A7 | D ||</w:t>
      </w:r>
    </w:p>
    <w:p w14:paraId="73A072FA" w14:textId="77777777" w:rsidR="00A476DC" w:rsidRPr="00A476DC" w:rsidRDefault="00A476DC" w:rsidP="00617DFD">
      <w:pPr>
        <w:spacing w:line="240" w:lineRule="atLeast"/>
        <w:rPr>
          <w:rFonts w:ascii="Abadi" w:hAnsi="Abadi"/>
          <w:lang w:val="en-US"/>
        </w:rPr>
      </w:pPr>
    </w:p>
    <w:sectPr w:rsidR="00A476DC" w:rsidRPr="00A476DC" w:rsidSect="00617D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FD"/>
    <w:rsid w:val="00617DFD"/>
    <w:rsid w:val="00737467"/>
    <w:rsid w:val="00A476DC"/>
    <w:rsid w:val="00E7710C"/>
    <w:rsid w:val="00F2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A30D4"/>
  <w15:chartTrackingRefBased/>
  <w15:docId w15:val="{36CAD6BB-D5CD-4CBD-92D4-67E20426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DFD"/>
    <w:pPr>
      <w:spacing w:line="25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andard">
    <w:name w:val="Standard"/>
    <w:rsid w:val="00617DF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A476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A476DC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1zli0">
    <w:name w:val="_1zli0"/>
    <w:basedOn w:val="Standardskrifttypeiafsnit"/>
    <w:rsid w:val="00A476DC"/>
  </w:style>
  <w:style w:type="character" w:customStyle="1" w:styleId="3bhp1">
    <w:name w:val="_3bhp1"/>
    <w:basedOn w:val="Standardskrifttypeiafsnit"/>
    <w:rsid w:val="00A47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52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160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2</cp:revision>
  <dcterms:created xsi:type="dcterms:W3CDTF">2020-07-30T06:11:00Z</dcterms:created>
  <dcterms:modified xsi:type="dcterms:W3CDTF">2020-07-30T08:04:00Z</dcterms:modified>
</cp:coreProperties>
</file>