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627" w:rsidRPr="00AC04B2" w:rsidRDefault="00B90627" w:rsidP="00B90627">
      <w:pPr>
        <w:spacing w:after="0"/>
        <w:rPr>
          <w:lang w:val="en-US"/>
        </w:rPr>
      </w:pPr>
      <w:hyperlink r:id="rId4" w:history="1">
        <w:r w:rsidRPr="00AC04B2">
          <w:rPr>
            <w:lang w:val="en-US"/>
          </w:rPr>
          <w:t>Dua Lipa</w:t>
        </w:r>
      </w:hyperlink>
      <w:r w:rsidRPr="00AC04B2">
        <w:rPr>
          <w:lang w:val="en-US"/>
        </w:rPr>
        <w:t xml:space="preserve"> - New Rules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94"/>
        <w:gridCol w:w="2096"/>
        <w:gridCol w:w="2094"/>
        <w:gridCol w:w="2091"/>
        <w:gridCol w:w="2091"/>
      </w:tblGrid>
      <w:tr w:rsidR="00AC04B2" w:rsidTr="00162472"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C04B2" w:rsidRPr="00B87318" w:rsidRDefault="00AC04B2" w:rsidP="00162472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</w:pPr>
            <w:r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Am</w:t>
            </w:r>
          </w:p>
          <w:p w:rsidR="00AC04B2" w:rsidRPr="00B87318" w:rsidRDefault="00AC04B2" w:rsidP="00162472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</w:pP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A</w:t>
            </w:r>
            <w:r w:rsidR="00F3094E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o</w:t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----|----|-</w:t>
            </w:r>
            <w:r w:rsidRPr="00F3094E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-|----|----|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br/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E</w:t>
            </w:r>
            <w:r w:rsidR="00F3094E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o</w:t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----|----|----|----|----|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br/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C</w:t>
            </w:r>
            <w:r w:rsidR="00F3094E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o</w:t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----|----|----|----|----|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br/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G  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</w:t>
            </w:r>
            <w:r w:rsidR="00F3094E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sym w:font="Wingdings" w:char="F06C"/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-|----|----|----|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br/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D  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</w:t>
            </w:r>
            <w:r w:rsidR="00F3094E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sym w:font="Wingdings" w:char="F06C"/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-|----|----|----|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br/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A</w:t>
            </w:r>
            <w:r w:rsidR="00F3094E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o</w:t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----|----|-</w:t>
            </w:r>
            <w:r w:rsidRPr="00F3094E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-|----|----|</w:t>
            </w:r>
          </w:p>
          <w:p w:rsidR="00AC04B2" w:rsidRPr="00F3094E" w:rsidRDefault="00AC04B2" w:rsidP="00162472">
            <w:pPr>
              <w:rPr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AC04B2" w:rsidRPr="00B87318" w:rsidRDefault="00AC04B2" w:rsidP="00162472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</w:pPr>
            <w:r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F</w:t>
            </w:r>
          </w:p>
          <w:p w:rsidR="00AC04B2" w:rsidRPr="00B87318" w:rsidRDefault="00AC04B2" w:rsidP="00162472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</w:pP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A</w:t>
            </w:r>
            <w:r w:rsidR="00F3094E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o</w:t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----|----|-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eastAsia="da-DK"/>
              </w:rPr>
              <w:t>--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-|----|----|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br/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E  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</w:t>
            </w:r>
            <w:r w:rsidR="00F3094E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sym w:font="Wingdings" w:char="F06C"/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-|----|----|----|----|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br/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C</w:t>
            </w:r>
            <w:r w:rsidR="00F3094E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o</w:t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----|----|----|----|----|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br/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G  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</w:t>
            </w:r>
            <w:r w:rsidR="00F3094E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</w:t>
            </w:r>
            <w:r w:rsidR="00F3094E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sym w:font="Wingdings" w:char="F06C"/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-|----|----|----|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br/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D  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</w:t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eastAsia="da-DK"/>
              </w:rPr>
              <w:t>--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</w:t>
            </w:r>
            <w:r w:rsidR="00F3094E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sym w:font="Wingdings" w:char="F06C"/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-|----|----|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br/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A  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----|----|-</w:t>
            </w:r>
            <w:r w:rsidR="00F3094E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sym w:font="Wingdings" w:char="F06C"/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-|----|----|</w:t>
            </w:r>
          </w:p>
          <w:p w:rsidR="00AC04B2" w:rsidRDefault="00AC04B2" w:rsidP="00162472"/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AC04B2" w:rsidRPr="00B87318" w:rsidRDefault="00AC04B2" w:rsidP="00162472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</w:pPr>
            <w:r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G</w:t>
            </w:r>
          </w:p>
          <w:p w:rsidR="00AC04B2" w:rsidRPr="00B87318" w:rsidRDefault="00AC04B2" w:rsidP="00162472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</w:pP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A  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</w:t>
            </w:r>
            <w:r w:rsidR="00F3094E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sym w:font="Wingdings" w:char="F06C"/>
            </w:r>
            <w:bookmarkStart w:id="0" w:name="_GoBack"/>
            <w:bookmarkEnd w:id="0"/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eastAsia="da-DK"/>
              </w:rPr>
              <w:t>-</w:t>
            </w:r>
            <w:r w:rsidR="00F3094E">
              <w:rPr>
                <w:rFonts w:ascii="Comic Sans MS" w:eastAsia="Times New Roman" w:hAnsi="Comic Sans MS" w:cs="Aharoni"/>
                <w:sz w:val="14"/>
                <w:szCs w:val="14"/>
                <w:lang w:eastAsia="da-DK"/>
              </w:rPr>
              <w:t>-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-|----|----|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br/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E  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----|----|-</w:t>
            </w:r>
            <w:r w:rsidR="00F3094E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sym w:font="Wingdings" w:char="F06C"/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-|----|----|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br/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C  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</w:t>
            </w:r>
            <w:r w:rsidR="00F3094E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sym w:font="Wingdings" w:char="F06C"/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-|----|----|----|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br/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G  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----|----|----|----|----|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br/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D  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</w:t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eastAsia="da-DK"/>
              </w:rPr>
              <w:t>--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-|----|----|----|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br/>
            </w:r>
            <w:r w:rsidRPr="00B87318">
              <w:rPr>
                <w:rFonts w:ascii="Comic Sans MS" w:eastAsia="Times New Roman" w:hAnsi="Comic Sans MS" w:cs="Aharoni"/>
                <w:bCs/>
                <w:sz w:val="14"/>
                <w:szCs w:val="14"/>
                <w:lang w:val="en-US" w:eastAsia="da-DK"/>
              </w:rPr>
              <w:t>A  |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----|----|-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eastAsia="da-DK"/>
              </w:rPr>
              <w:t>--</w:t>
            </w:r>
            <w:r w:rsidRPr="00B87318">
              <w:rPr>
                <w:rFonts w:ascii="Comic Sans MS" w:eastAsia="Times New Roman" w:hAnsi="Comic Sans MS" w:cs="Aharoni"/>
                <w:sz w:val="14"/>
                <w:szCs w:val="14"/>
                <w:lang w:val="en-US" w:eastAsia="da-DK"/>
              </w:rPr>
              <w:t>-|----|----|</w:t>
            </w:r>
          </w:p>
          <w:p w:rsidR="00AC04B2" w:rsidRDefault="00AC04B2" w:rsidP="00162472"/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AC04B2" w:rsidRDefault="00AC04B2" w:rsidP="00162472"/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AC04B2" w:rsidRDefault="00AC04B2" w:rsidP="00162472"/>
        </w:tc>
      </w:tr>
    </w:tbl>
    <w:p w:rsidR="00AC04B2" w:rsidRPr="006E55AA" w:rsidRDefault="00AC04B2" w:rsidP="00AC04B2"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 </w:t>
      </w:r>
    </w:p>
    <w:p w:rsidR="00B90627" w:rsidRPr="00AC04B2" w:rsidRDefault="00B90627" w:rsidP="00B90627">
      <w:pPr>
        <w:spacing w:after="0"/>
        <w:rPr>
          <w:lang w:val="en-US"/>
        </w:rPr>
      </w:pP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One, one, one...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 xml:space="preserve"> </w:t>
      </w:r>
    </w:p>
    <w:p w:rsidR="00B90627" w:rsidRPr="00B90627" w:rsidRDefault="00B90627" w:rsidP="00B90627">
      <w:pPr>
        <w:spacing w:after="0"/>
      </w:pPr>
      <w:r w:rsidRPr="00B90627"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Talkin' in my sleep at night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 xml:space="preserve">              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Makin' myself crazy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(Out of my mind, out of my mind)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Wrote it down and read it out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Hopin' it would save me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(Too many times, too many times)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My love, he makes me feel like nobody else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Nobody else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But my love, he doesn't love me, so I tell myself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tell myself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 xml:space="preserve"> </w:t>
      </w:r>
    </w:p>
    <w:p w:rsidR="00AC04B2" w:rsidRDefault="00AC04B2" w:rsidP="00B90627">
      <w:pPr>
        <w:spacing w:after="0"/>
        <w:rPr>
          <w:lang w:val="en-US"/>
        </w:rPr>
      </w:pP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One, don't pick up the phone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You know he's only calling 'cause he's drunk and alone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Two, don't let him in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You'll have to kick him out again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Three, don't be his friend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You know you're gonna wake up in his bed in the morning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                       F 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And if you're under him, you ain't getting over him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 xml:space="preserve"> </w:t>
      </w:r>
    </w:p>
    <w:p w:rsidR="00AC04B2" w:rsidRDefault="00AC04B2" w:rsidP="00B90627">
      <w:pPr>
        <w:spacing w:after="0"/>
        <w:rPr>
          <w:lang w:val="en-US"/>
        </w:rPr>
      </w:pPr>
    </w:p>
    <w:p w:rsidR="00AC04B2" w:rsidRDefault="00AC04B2" w:rsidP="00B90627">
      <w:pPr>
        <w:spacing w:after="0"/>
        <w:rPr>
          <w:lang w:val="en-US"/>
        </w:rPr>
      </w:pPr>
    </w:p>
    <w:p w:rsidR="00AC04B2" w:rsidRDefault="00AC04B2" w:rsidP="00B90627">
      <w:pPr>
        <w:spacing w:after="0"/>
        <w:rPr>
          <w:lang w:val="en-US"/>
        </w:rPr>
      </w:pPr>
    </w:p>
    <w:p w:rsidR="00AC04B2" w:rsidRDefault="00AC04B2" w:rsidP="00B90627">
      <w:pPr>
        <w:spacing w:after="0"/>
        <w:rPr>
          <w:lang w:val="en-US"/>
        </w:rPr>
      </w:pP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lastRenderedPageBreak/>
        <w:t>I got new rules, I count 'em</w:t>
      </w:r>
    </w:p>
    <w:p w:rsidR="00AC04B2" w:rsidRDefault="00AC04B2" w:rsidP="00B90627">
      <w:pPr>
        <w:spacing w:after="0"/>
        <w:rPr>
          <w:lang w:val="en-US"/>
        </w:rPr>
      </w:pPr>
      <w:r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got new rules, I count 'em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gotta tell them to myself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got new rules, I count 'em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gotta tell them to myself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 xml:space="preserve"> </w:t>
      </w:r>
    </w:p>
    <w:p w:rsidR="00AC04B2" w:rsidRDefault="00AC04B2" w:rsidP="00B90627">
      <w:pPr>
        <w:spacing w:after="0"/>
        <w:rPr>
          <w:lang w:val="en-US"/>
        </w:rPr>
      </w:pP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keep pushin' forwards, but he keeps pullin' me backwards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(Nowhere to turn) no way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(Nowhere to turn) no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Now I'm standing back from it, I finally see the pattern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(I never learn, I never learn)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But my love, he doesn't love me, so I tell myself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tell myself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do, I do, I do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 xml:space="preserve"> </w:t>
      </w:r>
    </w:p>
    <w:p w:rsidR="00AC04B2" w:rsidRDefault="00AC04B2" w:rsidP="00B90627">
      <w:pPr>
        <w:spacing w:after="0"/>
        <w:rPr>
          <w:lang w:val="en-US"/>
        </w:rPr>
      </w:pPr>
    </w:p>
    <w:p w:rsidR="00AC04B2" w:rsidRDefault="00AC04B2" w:rsidP="00B90627">
      <w:pPr>
        <w:spacing w:after="0"/>
        <w:rPr>
          <w:lang w:val="en-US"/>
        </w:rPr>
      </w:pPr>
    </w:p>
    <w:p w:rsidR="00AC04B2" w:rsidRDefault="00AC04B2" w:rsidP="00B90627">
      <w:pPr>
        <w:spacing w:after="0"/>
        <w:rPr>
          <w:lang w:val="en-US"/>
        </w:rPr>
      </w:pP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One, don't pick up the phone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You know he's only calling 'cause he's drunk and alone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Two, don't let him in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You'll have to kick him out again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Three, don't be his friend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You know you're gonna wake up in his bed in the morning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                       F 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And if you're under him, you ain't getting over him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 xml:space="preserve"> 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[Chorus]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got new rules, I count 'em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got new rules, I count 'em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lastRenderedPageBreak/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gotta tell them to myself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got new rules, I count 'em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gotta tell them to myself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 xml:space="preserve"> 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Practice makes perfect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I'm still tryna' learn it by heart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(I got new rules, I count 'em)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Eat, sleep, and breathe it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Rehearse and repeat it, 'cause I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(I got new, I got new, I...)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 xml:space="preserve"> </w:t>
      </w:r>
    </w:p>
    <w:p w:rsidR="00AC04B2" w:rsidRDefault="00AC04B2" w:rsidP="00B90627">
      <w:pPr>
        <w:spacing w:after="0"/>
        <w:rPr>
          <w:lang w:val="en-US"/>
        </w:rPr>
      </w:pP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One, don't pick up the phone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You know he's only calling 'cause he's drunk and alone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Two, don't let him in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You'll have to kick him out again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Three, don't be his friend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You know you're gonna wake up in his bed in the morning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                       F 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And if you're under him, you ain't getting over him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 xml:space="preserve"> </w:t>
      </w:r>
    </w:p>
    <w:p w:rsidR="00AC04B2" w:rsidRDefault="00AC04B2" w:rsidP="00B90627">
      <w:pPr>
        <w:spacing w:after="0"/>
        <w:rPr>
          <w:lang w:val="en-US"/>
        </w:rPr>
      </w:pP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got new rules, I count 'em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got new rules, I count 'em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gotta tell them to myself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got new rules, I count 'em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I gotta tell them to myself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 xml:space="preserve"> </w:t>
      </w:r>
    </w:p>
    <w:p w:rsidR="00AC04B2" w:rsidRDefault="00AC04B2" w:rsidP="00B90627">
      <w:pPr>
        <w:spacing w:after="0"/>
        <w:rPr>
          <w:lang w:val="en-US"/>
        </w:rPr>
      </w:pPr>
    </w:p>
    <w:p w:rsidR="00AC04B2" w:rsidRDefault="00AC04B2" w:rsidP="00B90627">
      <w:pPr>
        <w:spacing w:after="0"/>
        <w:rPr>
          <w:lang w:val="en-US"/>
        </w:rPr>
      </w:pP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Don't let him in, don't let him in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Don't, don't, don't, don't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Don't be his friend, don't be his friend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Don't, don't, don't, don't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Don't let him in, don't let him in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Don't, don't, don't, don't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Am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Don't be his friend, don't be his friend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F               G</w:t>
      </w:r>
    </w:p>
    <w:p w:rsidR="00B90627" w:rsidRPr="00AC04B2" w:rsidRDefault="00B90627" w:rsidP="00B90627">
      <w:pPr>
        <w:spacing w:after="0"/>
        <w:rPr>
          <w:lang w:val="en-US"/>
        </w:rPr>
      </w:pPr>
      <w:r w:rsidRPr="00AC04B2">
        <w:rPr>
          <w:lang w:val="en-US"/>
        </w:rPr>
        <w:t>Don't, don't, don't, don't</w:t>
      </w:r>
    </w:p>
    <w:p w:rsidR="00B90627" w:rsidRPr="00B90627" w:rsidRDefault="00B90627" w:rsidP="00B90627">
      <w:pPr>
        <w:spacing w:after="0"/>
      </w:pPr>
      <w:r w:rsidRPr="00B90627">
        <w:t>Am</w:t>
      </w:r>
    </w:p>
    <w:p w:rsidR="00B90627" w:rsidRPr="00B90627" w:rsidRDefault="00B90627" w:rsidP="00B90627">
      <w:pPr>
        <w:spacing w:after="0"/>
      </w:pPr>
      <w:r w:rsidRPr="00B90627">
        <w:t>You gettin' over him</w:t>
      </w:r>
    </w:p>
    <w:sectPr w:rsidR="00B90627" w:rsidRPr="00B90627" w:rsidSect="00B906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27"/>
    <w:rsid w:val="00853845"/>
    <w:rsid w:val="00AC04B2"/>
    <w:rsid w:val="00B90627"/>
    <w:rsid w:val="00E83C72"/>
    <w:rsid w:val="00F014CA"/>
    <w:rsid w:val="00F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1B1C"/>
  <w15:chartTrackingRefBased/>
  <w15:docId w15:val="{03A6BAD3-AD4B-4CFC-87BE-C3920349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B90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0627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B90627"/>
    <w:rPr>
      <w:strike w:val="0"/>
      <w:dstrike w:val="0"/>
      <w:color w:val="0000FF"/>
      <w:u w:val="none"/>
      <w:effect w:val="none"/>
    </w:rPr>
  </w:style>
  <w:style w:type="character" w:customStyle="1" w:styleId="2fcn43">
    <w:name w:val="_2fcn43"/>
    <w:basedOn w:val="Standardskrifttypeiafsnit"/>
    <w:rsid w:val="00B90627"/>
  </w:style>
  <w:style w:type="character" w:customStyle="1" w:styleId="false">
    <w:name w:val="false"/>
    <w:basedOn w:val="Standardskrifttypeiafsnit"/>
    <w:rsid w:val="00B90627"/>
  </w:style>
  <w:style w:type="character" w:customStyle="1" w:styleId="17nbs1">
    <w:name w:val="_17nbs1"/>
    <w:basedOn w:val="Standardskrifttypeiafsnit"/>
    <w:rsid w:val="00B90627"/>
  </w:style>
  <w:style w:type="character" w:customStyle="1" w:styleId="3d0zm">
    <w:name w:val="_3d0zm"/>
    <w:basedOn w:val="Standardskrifttypeiafsnit"/>
    <w:rsid w:val="00B90627"/>
  </w:style>
  <w:style w:type="character" w:customStyle="1" w:styleId="3jik51">
    <w:name w:val="_3jik51"/>
    <w:basedOn w:val="Standardskrifttypeiafsnit"/>
    <w:rsid w:val="00B90627"/>
    <w:rPr>
      <w:vanish w:val="0"/>
      <w:webHidden w:val="0"/>
      <w:specVanish w:val="0"/>
    </w:rPr>
  </w:style>
  <w:style w:type="character" w:customStyle="1" w:styleId="zjzez1">
    <w:name w:val="zjzez1"/>
    <w:basedOn w:val="Standardskrifttypeiafsnit"/>
    <w:rsid w:val="00B90627"/>
  </w:style>
  <w:style w:type="character" w:customStyle="1" w:styleId="2objz1">
    <w:name w:val="_2objz1"/>
    <w:basedOn w:val="Standardskrifttypeiafsnit"/>
    <w:rsid w:val="00B90627"/>
  </w:style>
  <w:style w:type="character" w:customStyle="1" w:styleId="2phit1">
    <w:name w:val="_2phit1"/>
    <w:basedOn w:val="Standardskrifttypeiafsnit"/>
    <w:rsid w:val="00B90627"/>
    <w:rPr>
      <w:b w:val="0"/>
      <w:bCs w:val="0"/>
      <w:caps w:val="0"/>
      <w:color w:val="929292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90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90627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1">
    <w:name w:val="_1zli01"/>
    <w:basedOn w:val="Standardskrifttypeiafsnit"/>
    <w:rsid w:val="00B90627"/>
    <w:rPr>
      <w:vanish w:val="0"/>
      <w:webHidden w:val="0"/>
      <w:specVanish w:val="0"/>
    </w:rPr>
  </w:style>
  <w:style w:type="character" w:customStyle="1" w:styleId="3bhp11">
    <w:name w:val="_3bhp11"/>
    <w:basedOn w:val="Standardskrifttypeiafsnit"/>
    <w:rsid w:val="00B90627"/>
    <w:rPr>
      <w:b/>
      <w:bCs/>
    </w:rPr>
  </w:style>
  <w:style w:type="character" w:customStyle="1" w:styleId="3hppn4">
    <w:name w:val="_3hppn4"/>
    <w:basedOn w:val="Standardskrifttypeiafsnit"/>
    <w:rsid w:val="00B90627"/>
    <w:rPr>
      <w:b w:val="0"/>
      <w:bCs w:val="0"/>
      <w:color w:val="929292"/>
      <w:sz w:val="18"/>
      <w:szCs w:val="18"/>
    </w:rPr>
  </w:style>
  <w:style w:type="paragraph" w:customStyle="1" w:styleId="Standard">
    <w:name w:val="Standard"/>
    <w:rsid w:val="00AC04B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table" w:styleId="Tabel-Gitter">
    <w:name w:val="Table Grid"/>
    <w:basedOn w:val="Tabel-Normal"/>
    <w:uiPriority w:val="39"/>
    <w:rsid w:val="00AC0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0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1891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6322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2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7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95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37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45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30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06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02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17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62598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94382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596598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4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2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5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70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177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62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159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45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79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439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96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14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64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3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47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96916">
                                              <w:marLeft w:val="-120"/>
                                              <w:marRight w:val="-12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0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43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64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814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414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08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07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09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624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854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62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006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59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15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3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826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35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335963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4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4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37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47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76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38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5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86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42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44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81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37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9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90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48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48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6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90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58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39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09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14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15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28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7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45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81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12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60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02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77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2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1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5" w:color="C0C0C0"/>
                                                <w:left w:val="single" w:sz="6" w:space="12" w:color="C0C0C0"/>
                                                <w:bottom w:val="single" w:sz="6" w:space="6" w:color="C0C0C0"/>
                                                <w:right w:val="single" w:sz="6" w:space="12" w:color="C0C0C0"/>
                                              </w:divBdr>
                                              <w:divsChild>
                                                <w:div w:id="304895466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945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7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1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49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ltimate-guitar.com/artist/dua_lipa_63373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552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3</cp:revision>
  <dcterms:created xsi:type="dcterms:W3CDTF">2020-06-17T07:10:00Z</dcterms:created>
  <dcterms:modified xsi:type="dcterms:W3CDTF">2020-06-19T08:45:00Z</dcterms:modified>
</cp:coreProperties>
</file>