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7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0C640A" w:rsidRPr="00A22472" w:rsidTr="000C640A">
        <w:trPr>
          <w:tblCellSpacing w:w="0" w:type="dxa"/>
        </w:trPr>
        <w:tc>
          <w:tcPr>
            <w:tcW w:w="0" w:type="auto"/>
            <w:vAlign w:val="center"/>
            <w:hideMark/>
          </w:tcPr>
          <w:p w:rsidR="000C640A" w:rsidRPr="000C640A" w:rsidRDefault="000C640A" w:rsidP="000C6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  <w:r w:rsidRPr="000C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a-DK"/>
              </w:rPr>
              <w:t>Ukendt - Puff (Puff the magic dragon)</w:t>
            </w:r>
          </w:p>
        </w:tc>
      </w:tr>
      <w:tr w:rsidR="000C640A" w:rsidRPr="00A22472" w:rsidTr="000C640A">
        <w:trPr>
          <w:tblCellSpacing w:w="0" w:type="dxa"/>
        </w:trPr>
        <w:tc>
          <w:tcPr>
            <w:tcW w:w="0" w:type="auto"/>
            <w:vAlign w:val="center"/>
            <w:hideMark/>
          </w:tcPr>
          <w:p w:rsidR="000C640A" w:rsidRPr="00A22472" w:rsidRDefault="000C640A" w:rsidP="000C64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</w:tr>
      <w:tr w:rsidR="000C640A" w:rsidRPr="00A22472" w:rsidTr="000C640A">
        <w:trPr>
          <w:tblCellSpacing w:w="0" w:type="dxa"/>
        </w:trPr>
        <w:tc>
          <w:tcPr>
            <w:tcW w:w="0" w:type="auto"/>
            <w:vAlign w:val="center"/>
            <w:hideMark/>
          </w:tcPr>
          <w:p w:rsidR="000C640A" w:rsidRPr="00A22472" w:rsidRDefault="000C640A" w:rsidP="000C64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a-DK"/>
              </w:rPr>
            </w:pPr>
          </w:p>
        </w:tc>
      </w:tr>
      <w:tr w:rsidR="000C640A" w:rsidRPr="000C640A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1066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76"/>
              <w:gridCol w:w="1776"/>
              <w:gridCol w:w="1776"/>
              <w:gridCol w:w="1778"/>
              <w:gridCol w:w="1777"/>
              <w:gridCol w:w="1782"/>
            </w:tblGrid>
            <w:tr w:rsidR="00F7576C" w:rsidRPr="00A22472" w:rsidTr="00010899">
              <w:tc>
                <w:tcPr>
                  <w:tcW w:w="177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7576C" w:rsidRPr="00A22472" w:rsidRDefault="00F7576C" w:rsidP="00F7576C">
                  <w:pPr>
                    <w:pStyle w:val="Standard"/>
                    <w:spacing w:before="100" w:after="0" w:line="240" w:lineRule="auto"/>
                    <w:jc w:val="center"/>
                    <w:rPr>
                      <w:lang w:val="en-US"/>
                    </w:rPr>
                  </w:pP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G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A  |</w:t>
                  </w:r>
                  <w:r w:rsidR="00A22472"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-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E  |</w:t>
                  </w:r>
                  <w:r w:rsidR="00A22472"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C  |</w:t>
                  </w:r>
                  <w:r w:rsidR="00A22472"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G o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D  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-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A  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-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</w:t>
                  </w:r>
                </w:p>
              </w:tc>
              <w:tc>
                <w:tcPr>
                  <w:tcW w:w="177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7576C" w:rsidRPr="00A22472" w:rsidRDefault="00F7576C" w:rsidP="00F7576C">
                  <w:pPr>
                    <w:pStyle w:val="Standard"/>
                    <w:spacing w:before="100" w:after="0" w:line="240" w:lineRule="auto"/>
                    <w:jc w:val="center"/>
                    <w:rPr>
                      <w:lang w:val="en-US"/>
                    </w:rPr>
                  </w:pPr>
                  <w:proofErr w:type="spellStart"/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Bm</w:t>
                  </w:r>
                  <w:proofErr w:type="spellEnd"/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A  |</w:t>
                  </w:r>
                  <w:r w:rsidR="00A22472"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-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E  |</w:t>
                  </w:r>
                  <w:r w:rsidR="00A22472"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C  |</w:t>
                  </w:r>
                  <w:r w:rsid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G  |</w:t>
                  </w:r>
                  <w:r w:rsid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D  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-</w:t>
                  </w:r>
                  <w:r w:rsid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A  |</w:t>
                  </w:r>
                  <w:r w:rsid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-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</w:t>
                  </w:r>
                </w:p>
              </w:tc>
              <w:tc>
                <w:tcPr>
                  <w:tcW w:w="177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7576C" w:rsidRPr="00A22472" w:rsidRDefault="00F7576C" w:rsidP="00F7576C">
                  <w:pPr>
                    <w:pStyle w:val="Standard"/>
                    <w:spacing w:before="100" w:after="0" w:line="240" w:lineRule="auto"/>
                    <w:jc w:val="center"/>
                    <w:rPr>
                      <w:lang w:val="en-US"/>
                    </w:rPr>
                  </w:pP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C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A  |</w:t>
                  </w:r>
                  <w:r w:rsidR="00A22472"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---|---|x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-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="00A22472"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E o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="00A22472"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C o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G o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D  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</w:t>
                  </w:r>
                  <w:r w:rsid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A  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</w:t>
                  </w:r>
                  <w:r w:rsid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</w:t>
                  </w:r>
                </w:p>
              </w:tc>
              <w:tc>
                <w:tcPr>
                  <w:tcW w:w="1778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7576C" w:rsidRPr="00A22472" w:rsidRDefault="00F7576C" w:rsidP="00F7576C">
                  <w:pPr>
                    <w:pStyle w:val="Standard"/>
                    <w:spacing w:before="100" w:after="0" w:line="240" w:lineRule="auto"/>
                    <w:jc w:val="center"/>
                    <w:rPr>
                      <w:lang w:val="en-US"/>
                    </w:rPr>
                  </w:pPr>
                  <w:proofErr w:type="spellStart"/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Em</w:t>
                  </w:r>
                  <w:proofErr w:type="spellEnd"/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A  |</w:t>
                  </w:r>
                  <w:r w:rsidR="00A22472"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-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E  |</w:t>
                  </w:r>
                  <w:r w:rsidR="00A22472"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C  |</w:t>
                  </w:r>
                  <w:r w:rsid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G  |</w:t>
                  </w:r>
                  <w:r w:rsid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D  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</w:t>
                  </w:r>
                  <w:r w:rsid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A  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-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</w:t>
                  </w:r>
                </w:p>
              </w:tc>
              <w:tc>
                <w:tcPr>
                  <w:tcW w:w="177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7576C" w:rsidRPr="00A22472" w:rsidRDefault="00F7576C" w:rsidP="00F7576C">
                  <w:pPr>
                    <w:pStyle w:val="Standard"/>
                    <w:spacing w:before="100" w:after="0" w:line="240" w:lineRule="auto"/>
                    <w:jc w:val="center"/>
                    <w:rPr>
                      <w:lang w:val="en-US"/>
                    </w:rPr>
                  </w:pP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A7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="00A22472"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A o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-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E  |</w:t>
                  </w:r>
                  <w:r w:rsidR="00A22472"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C  |</w:t>
                  </w:r>
                  <w:r w:rsidR="00A22472"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G  |</w:t>
                  </w:r>
                  <w:r w:rsid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D  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</w:t>
                  </w:r>
                  <w:r w:rsid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A  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-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</w:t>
                  </w:r>
                </w:p>
              </w:tc>
              <w:tc>
                <w:tcPr>
                  <w:tcW w:w="178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7576C" w:rsidRPr="00A22472" w:rsidRDefault="00F7576C" w:rsidP="00F7576C">
                  <w:pPr>
                    <w:pStyle w:val="Standard"/>
                    <w:spacing w:before="100" w:after="0" w:line="240" w:lineRule="auto"/>
                    <w:jc w:val="center"/>
                    <w:rPr>
                      <w:lang w:val="en-US"/>
                    </w:rPr>
                  </w:pP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D7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A  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</w:t>
                  </w:r>
                  <w:r w:rsidR="00A22472"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E  |</w:t>
                  </w:r>
                  <w:r w:rsidR="00A22472"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C  |</w:t>
                  </w:r>
                  <w:r w:rsidR="00A22472"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G  |</w:t>
                  </w:r>
                  <w:r w:rsid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---|-x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proofErr w:type="spellStart"/>
                  <w:r w:rsid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D o</w:t>
                  </w:r>
                  <w:proofErr w:type="spellEnd"/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-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-|---|---|---|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br/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A  |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---|---|-</w:t>
                  </w:r>
                  <w:r w:rsidRPr="00A22472">
                    <w:rPr>
                      <w:rFonts w:ascii="Comic Sans MS" w:eastAsia="Times New Roman" w:hAnsi="Comic Sans MS" w:cs="Aharoni"/>
                      <w:bCs/>
                      <w:sz w:val="16"/>
                      <w:szCs w:val="16"/>
                      <w:lang w:val="en-US" w:eastAsia="da-DK"/>
                    </w:rPr>
                    <w:t>-</w:t>
                  </w:r>
                  <w:r w:rsidRPr="00A22472">
                    <w:rPr>
                      <w:rFonts w:ascii="Comic Sans MS" w:eastAsia="Times New Roman" w:hAnsi="Comic Sans MS" w:cs="Aharoni"/>
                      <w:sz w:val="16"/>
                      <w:szCs w:val="16"/>
                      <w:lang w:val="en-US" w:eastAsia="da-DK"/>
                    </w:rPr>
                    <w:t>-|---|---|</w:t>
                  </w:r>
                </w:p>
              </w:tc>
            </w:tr>
          </w:tbl>
          <w:p w:rsidR="00F7576C" w:rsidRDefault="00F7576C" w:rsidP="00F7576C">
            <w:pPr>
              <w:pStyle w:val="Standard"/>
            </w:pPr>
            <w:r>
              <w:t>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=</w:t>
            </w:r>
            <w:r>
              <w:t xml:space="preserve">spil streng     </w:t>
            </w:r>
            <w:proofErr w:type="spellStart"/>
            <w:r>
              <w:t>Guitalele</w:t>
            </w:r>
            <w:proofErr w:type="spellEnd"/>
            <w:r>
              <w:t xml:space="preserve"> Akkorder</w:t>
            </w:r>
          </w:p>
          <w:p w:rsidR="00F7576C" w:rsidRDefault="00F7576C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G                 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Bm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C          G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Puff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, hvor kan man finde drager som dig.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C            G    Em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Du ligger på en klippeø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A7            D7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og venter kun på mig.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G            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Bm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C          G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Du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ka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' li' at lege, du var min ven.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C             G      Em     A7     D7   G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Men kære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Puff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, vi kommer aldrig til at leg' igen.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G                 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Bm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C          G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Puff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, da jeg var lille, red jeg på dig,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C             G       Em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jeg sad på halen, stor og bred,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A7          D7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du svømmede med mig.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G          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Bm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  C         G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Alle sænker flaget, hilser på dig.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C                 G       Em        A7     D7    G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Vi fandt en skat med sølv og guld - og delte, du og jeg.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G              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Bm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    C          G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Puff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, vi sad på stranden, solen gik ned.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C            G      Em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En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havskilpadde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gemmer sine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A7             D7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æg et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hem'ligt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sted.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G           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Bm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 C            G 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Tropevindens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susen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, natten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bli'r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sort,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C           G      Em     A7      D7      G</w:t>
            </w:r>
            <w:bookmarkStart w:id="0" w:name="_GoBack"/>
            <w:bookmarkEnd w:id="0"/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vi føler begge to, vi sidder nær ved lykkens port.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G             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Bm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C        G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Puff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, på vores rejse så vi et slot,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 C                 G   Em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hvor prinser og prinsesser boede.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A7              D7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Nej, hvor var det flot.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G             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Bm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   C          G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Kongen og hans dronning gav mig en ring,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C             G       Em     A7     D7     G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men ringen var en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tryllering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. Nu er den ingenting.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</w:p>
          <w:p w:rsidR="0013195D" w:rsidRPr="00827867" w:rsidRDefault="0013195D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G            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Bm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C         G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Puff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, du er alene. Alt er forbi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C            G      Em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for drager lever tusind år.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 A7           D7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Hvor er min fantasi?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G            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Bm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C          G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Du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ka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' li' at lege, du var min ven.</w:t>
            </w:r>
          </w:p>
          <w:p w:rsidR="000C640A" w:rsidRPr="00827867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   C              G        Em     A7     D7   G</w:t>
            </w:r>
          </w:p>
          <w:p w:rsidR="000C640A" w:rsidRPr="000C640A" w:rsidRDefault="000C640A" w:rsidP="000C6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Men kære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Puff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, jeg </w:t>
            </w:r>
            <w:proofErr w:type="spellStart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>bli'r</w:t>
            </w:r>
            <w:proofErr w:type="spellEnd"/>
            <w:r w:rsidRPr="00827867">
              <w:rPr>
                <w:rFonts w:ascii="Courier New" w:eastAsia="Times New Roman" w:hAnsi="Courier New" w:cs="Courier New"/>
                <w:sz w:val="18"/>
                <w:szCs w:val="18"/>
                <w:lang w:eastAsia="da-DK"/>
              </w:rPr>
              <w:t xml:space="preserve"> jo aldrig som et barn igen.</w:t>
            </w:r>
          </w:p>
        </w:tc>
      </w:tr>
    </w:tbl>
    <w:p w:rsidR="00853845" w:rsidRDefault="00853845"/>
    <w:sectPr w:rsidR="00853845" w:rsidSect="00F75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0A"/>
    <w:rsid w:val="000C640A"/>
    <w:rsid w:val="0013195D"/>
    <w:rsid w:val="00827867"/>
    <w:rsid w:val="00853845"/>
    <w:rsid w:val="00A22472"/>
    <w:rsid w:val="00F014CA"/>
    <w:rsid w:val="00F7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FE3F"/>
  <w15:chartTrackingRefBased/>
  <w15:docId w15:val="{142031C8-87A0-4DC5-9061-F9167DF2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0C640A"/>
    <w:rPr>
      <w:color w:val="0000FF"/>
      <w:u w:val="single"/>
    </w:rPr>
  </w:style>
  <w:style w:type="paragraph" w:customStyle="1" w:styleId="dato">
    <w:name w:val="dato"/>
    <w:basedOn w:val="Normal"/>
    <w:rsid w:val="000C6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C64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C640A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rsid w:val="00F7576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0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384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2017-04-11T09:55:00Z</dcterms:created>
  <dcterms:modified xsi:type="dcterms:W3CDTF">2017-04-19T08:26:00Z</dcterms:modified>
</cp:coreProperties>
</file>