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FC" w:rsidRDefault="008C14FC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8C14FC" w:rsidRDefault="008C14FC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92CA5" w:rsidRPr="00B24DFA" w:rsidTr="00081448">
        <w:trPr>
          <w:tblCellSpacing w:w="0" w:type="dxa"/>
        </w:trPr>
        <w:tc>
          <w:tcPr>
            <w:tcW w:w="1777" w:type="dxa"/>
            <w:vAlign w:val="center"/>
            <w:hideMark/>
          </w:tcPr>
          <w:p w:rsidR="00592CA5" w:rsidRPr="00B24DFA" w:rsidRDefault="00481C8B" w:rsidP="0008144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592CA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592CA5" w:rsidRPr="00B24DFA" w:rsidRDefault="00481C8B" w:rsidP="00481C8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</w:t>
            </w:r>
          </w:p>
        </w:tc>
        <w:tc>
          <w:tcPr>
            <w:tcW w:w="1777" w:type="dxa"/>
            <w:vAlign w:val="center"/>
          </w:tcPr>
          <w:p w:rsidR="00592CA5" w:rsidRPr="00B24DFA" w:rsidRDefault="00481C8B" w:rsidP="0008144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92CA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92CA5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92CA5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92CA5" w:rsidRPr="00B24DFA" w:rsidRDefault="00592CA5" w:rsidP="0008144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592CA5" w:rsidRPr="00B24DFA" w:rsidRDefault="00592CA5" w:rsidP="0008144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592CA5" w:rsidRPr="00B24DFA" w:rsidRDefault="00592CA5" w:rsidP="0008144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592CA5" w:rsidRPr="00160718" w:rsidRDefault="00592CA5" w:rsidP="00592C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:rsidR="008C14FC" w:rsidRPr="00472EB1" w:rsidRDefault="008C14FC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7F573B" w:rsidRDefault="007F573B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472EB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bookmarkStart w:id="0" w:name="_GoBack"/>
      <w:bookmarkEnd w:id="0"/>
      <w:r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>Danseorkestret – Regndans</w:t>
      </w:r>
    </w:p>
    <w:p w:rsidR="009961BF" w:rsidRPr="00472EB1" w:rsidRDefault="00472EB1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9961BF"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r w:rsidRPr="00472EB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Sommersolen brænder på det tørre ørkensand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Isabella ser mod himlen, Isabella ser sit land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Landet ligger tørt og stille, venter på et tegn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m            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Hvert et frø og hver en plante venter kun på regn.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Jeg tror du kan og vil og jeg ved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          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Du kan danse jorden grøn til liv og kærlighed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m      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Dans, dans og regnen falder ned</w:t>
      </w:r>
    </w:p>
    <w:p w:rsidR="009961BF" w:rsidRPr="00937DC8" w:rsidRDefault="00937DC8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37DC8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37DC8">
        <w:rPr>
          <w:rFonts w:ascii="Courier New" w:eastAsia="Times New Roman" w:hAnsi="Courier New" w:cs="Courier New"/>
          <w:sz w:val="20"/>
          <w:szCs w:val="20"/>
          <w:lang w:eastAsia="da-DK"/>
        </w:rPr>
        <w:t>Dans, Isabella dans.</w:t>
      </w:r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Første dråbe falder fra den første lille sky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      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Du har danset længe nu, du har danset for din by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Regnen falder stille på din skulder og din kind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Jorden ligger tør i den varme ørkenvind.</w:t>
      </w:r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Jeg tror du kan og vil og jeg ved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  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Du kan danse jorden grøn til liv og kærlighed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Jeg tror du kan og vil og jeg ved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                       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Du kan danse regnen ned, du kan danse fred.</w:t>
      </w:r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      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Dans, dans og regnen falder ned</w:t>
      </w: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Dans, Isabella dans.</w:t>
      </w:r>
    </w:p>
    <w:p w:rsidR="009961BF" w:rsidRPr="00481C8B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961BF" w:rsidRPr="00481C8B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9545A0" w:rsidRDefault="009545A0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961BF"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m     </w:t>
      </w: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961BF" w:rsidRPr="009545A0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545A0">
        <w:rPr>
          <w:rFonts w:ascii="Courier New" w:eastAsia="Times New Roman" w:hAnsi="Courier New" w:cs="Courier New"/>
          <w:sz w:val="20"/>
          <w:szCs w:val="20"/>
          <w:lang w:eastAsia="da-DK"/>
        </w:rPr>
        <w:t>Dans, dans og regnen falder ned</w:t>
      </w:r>
    </w:p>
    <w:p w:rsidR="009961BF" w:rsidRPr="001E7371" w:rsidRDefault="001E7371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="009961BF"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</w:t>
      </w: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961BF" w:rsidRPr="00481C8B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Dans, Isabella dans</w:t>
      </w:r>
      <w:r w:rsidRPr="00481C8B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.</w:t>
      </w:r>
    </w:p>
    <w:p w:rsidR="009961BF" w:rsidRPr="009961BF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Regn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Dans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Regn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Dans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Regn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Dans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Isabella, Isabella.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Isabella, Isabella.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Isabella, Isabella.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Isabella, Isabella.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Se regnen falder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Se regnen falder</w:t>
      </w:r>
    </w:p>
    <w:p w:rsidR="009961BF" w:rsidRPr="001E7371" w:rsidRDefault="009961BF" w:rsidP="0099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E7371">
        <w:rPr>
          <w:rFonts w:ascii="Courier New" w:eastAsia="Times New Roman" w:hAnsi="Courier New" w:cs="Courier New"/>
          <w:sz w:val="20"/>
          <w:szCs w:val="20"/>
          <w:lang w:eastAsia="da-DK"/>
        </w:rPr>
        <w:t>Se regnen falder</w:t>
      </w:r>
    </w:p>
    <w:p w:rsidR="00250DD4" w:rsidRPr="001E7371" w:rsidRDefault="009961BF" w:rsidP="009961BF">
      <w:r w:rsidRPr="001E7371">
        <w:rPr>
          <w:rFonts w:ascii="Times New Roman" w:eastAsia="Times New Roman" w:hAnsi="Times New Roman" w:cs="Times New Roman"/>
          <w:sz w:val="24"/>
          <w:szCs w:val="24"/>
          <w:lang w:eastAsia="da-DK"/>
        </w:rPr>
        <w:t>Se regnen falder</w:t>
      </w:r>
    </w:p>
    <w:sectPr w:rsidR="00250DD4" w:rsidRPr="001E73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BF"/>
    <w:rsid w:val="001E7371"/>
    <w:rsid w:val="00250DD4"/>
    <w:rsid w:val="00472EB1"/>
    <w:rsid w:val="00481C8B"/>
    <w:rsid w:val="00592CA5"/>
    <w:rsid w:val="007F573B"/>
    <w:rsid w:val="008C14FC"/>
    <w:rsid w:val="0092069A"/>
    <w:rsid w:val="00937DC8"/>
    <w:rsid w:val="009545A0"/>
    <w:rsid w:val="009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996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9961BF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996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9961BF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262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10</cp:revision>
  <dcterms:created xsi:type="dcterms:W3CDTF">2015-09-14T12:20:00Z</dcterms:created>
  <dcterms:modified xsi:type="dcterms:W3CDTF">2015-11-16T12:14:00Z</dcterms:modified>
</cp:coreProperties>
</file>