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9" w:type="pct"/>
        <w:tblCellSpacing w:w="0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9"/>
      </w:tblGrid>
      <w:tr w:rsidR="00327ED1" w:rsidRPr="005C10FD" w:rsidTr="00EA6C54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3638CB" w:rsidRDefault="003638CB" w:rsidP="006F4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Courier New"/>
                <w:sz w:val="18"/>
                <w:szCs w:val="18"/>
                <w:lang w:eastAsia="da-DK"/>
              </w:rPr>
            </w:pPr>
          </w:p>
          <w:p w:rsidR="003638CB" w:rsidRDefault="003638CB" w:rsidP="001B2BF9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tbl>
            <w:tblPr>
              <w:tblW w:w="1066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76"/>
              <w:gridCol w:w="1776"/>
              <w:gridCol w:w="1776"/>
              <w:gridCol w:w="1778"/>
              <w:gridCol w:w="1777"/>
              <w:gridCol w:w="1782"/>
            </w:tblGrid>
            <w:tr w:rsidR="003638CB" w:rsidTr="00746741"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8CB" w:rsidRDefault="003638CB" w:rsidP="0074674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C 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---|---|-x-|---|---|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8CB" w:rsidRDefault="003638CB" w:rsidP="0074674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Am 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8CB" w:rsidRDefault="003638CB" w:rsidP="0074674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F 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-|-x-|---|---|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8CB" w:rsidRDefault="003638CB" w:rsidP="0074674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 xml:space="preserve">D 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8CB" w:rsidRDefault="003638CB" w:rsidP="0074674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G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---|---|-x-|---|---|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8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38CB" w:rsidRDefault="003638CB" w:rsidP="00746741">
                  <w:pPr>
                    <w:pStyle w:val="Standard"/>
                    <w:spacing w:before="100" w:after="0" w:line="240" w:lineRule="auto"/>
                    <w:jc w:val="center"/>
                  </w:pPr>
                </w:p>
              </w:tc>
            </w:tr>
          </w:tbl>
          <w:p w:rsidR="003638CB" w:rsidRPr="001A1E3D" w:rsidRDefault="003638CB" w:rsidP="003638CB">
            <w:pPr>
              <w:pStyle w:val="Standard"/>
              <w:rPr>
                <w:lang w:val="en-US"/>
              </w:rPr>
            </w:pPr>
            <w:proofErr w:type="spellStart"/>
            <w:r w:rsidRPr="001A1E3D">
              <w:rPr>
                <w:lang w:val="en-US"/>
              </w:rPr>
              <w:t>Guitalele</w:t>
            </w:r>
            <w:proofErr w:type="spellEnd"/>
            <w:r w:rsidRPr="001A1E3D">
              <w:rPr>
                <w:lang w:val="en-US"/>
              </w:rPr>
              <w:t xml:space="preserve"> </w:t>
            </w:r>
            <w:proofErr w:type="spellStart"/>
            <w:r w:rsidRPr="001A1E3D">
              <w:rPr>
                <w:lang w:val="en-US"/>
              </w:rPr>
              <w:t>Akkorder</w:t>
            </w:r>
            <w:proofErr w:type="spellEnd"/>
          </w:p>
          <w:p w:rsidR="003638CB" w:rsidRPr="001A1E3D" w:rsidRDefault="003638CB" w:rsidP="001B2BF9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E2770A" w:rsidRPr="001A1E3D" w:rsidRDefault="00E2770A" w:rsidP="001B2BF9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hAnsi="Verdana" w:cs="Arial"/>
                <w:sz w:val="18"/>
                <w:szCs w:val="18"/>
                <w:lang w:val="en-US"/>
              </w:rPr>
              <w:t>Ed Sheeran - The A-team</w:t>
            </w:r>
          </w:p>
          <w:p w:rsidR="008147A5" w:rsidRPr="001A1E3D" w:rsidRDefault="008147A5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Courier New"/>
                <w:sz w:val="18"/>
                <w:szCs w:val="18"/>
                <w:lang w:val="en-US" w:eastAsia="da-DK"/>
              </w:rPr>
            </w:pP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Intro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B44904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, </w:t>
            </w:r>
            <w:hyperlink w:history="1">
              <w:r w:rsidR="00B44904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, </w:t>
            </w:r>
            <w:hyperlink w:history="1">
              <w:r w:rsidR="00B44904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, </w:t>
            </w:r>
            <w:hyperlink w:history="1">
              <w:r w:rsidR="00B44904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, </w:t>
            </w:r>
            <w:hyperlink w:history="1">
              <w:r w:rsidR="00B44904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C51881" w:rsidRPr="00362E6D">
                <w:rPr>
                  <w:rFonts w:ascii="Verdana" w:eastAsia="Times New Roman" w:hAnsi="Verdana" w:cs="Aharoni"/>
                  <w:sz w:val="18"/>
                  <w:szCs w:val="18"/>
                  <w:lang w:eastAsia="da-DK"/>
                </w:rPr>
                <w:t>C</w:t>
              </w:r>
            </w:hyperlink>
            <w:r w:rsidR="00327ED1" w:rsidRPr="00362E6D">
              <w:rPr>
                <w:rFonts w:ascii="Verdana" w:eastAsia="Times New Roman" w:hAnsi="Verdana" w:cs="Aharoni"/>
                <w:sz w:val="18"/>
                <w:szCs w:val="18"/>
                <w:lang w:eastAsia="da-DK"/>
              </w:rPr>
              <w:t xml:space="preserve">           </w:t>
            </w:r>
            <w:hyperlink w:history="1">
              <w:proofErr w:type="spellStart"/>
              <w:r w:rsidR="00C51881" w:rsidRPr="00362E6D">
                <w:rPr>
                  <w:rFonts w:ascii="Verdana" w:eastAsia="Times New Roman" w:hAnsi="Verdana" w:cs="Aharoni"/>
                  <w:sz w:val="18"/>
                  <w:szCs w:val="18"/>
                  <w:lang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White lips, pale face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</w:t>
            </w:r>
            <w:hyperlink w:history="1"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</w:t>
            </w:r>
            <w:hyperlink w:history="1"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Breathing in snowflakes </w:t>
            </w:r>
          </w:p>
          <w:p w:rsidR="00327ED1" w:rsidRPr="001A1E3D" w:rsidRDefault="00C5188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C</w:t>
            </w:r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</w:t>
            </w:r>
            <w:hyperlink w:history="1">
              <w:proofErr w:type="spellStart"/>
              <w:r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Burnt lungs, sour taste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</w:t>
            </w:r>
            <w:hyperlink w:history="1">
              <w:proofErr w:type="spellStart"/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Light's gone, day's end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</w:t>
            </w:r>
            <w:hyperlink w:history="1"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</w:t>
            </w:r>
            <w:hyperlink w:history="1"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Struggling to pay rent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</w:t>
            </w:r>
            <w:hyperlink w:history="1">
              <w:proofErr w:type="spellStart"/>
              <w:r w:rsidR="00C5188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Long nights, strange men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color w:val="C0504D" w:themeColor="accent2"/>
                <w:sz w:val="18"/>
                <w:szCs w:val="18"/>
                <w:lang w:val="en-US" w:eastAsia="da-DK"/>
              </w:rPr>
            </w:pP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Chorus: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55242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D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And they say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55242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D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   </w:t>
            </w:r>
            <w:hyperlink w:history="1">
              <w:r w:rsidR="00455242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She's in the Class A Team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327ED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</w:t>
            </w:r>
            <w:hyperlink w:history="1">
              <w:r w:rsidR="00327ED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Stuck in her daydream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</w:t>
            </w: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Been this way since 18 </w:t>
            </w:r>
          </w:p>
          <w:p w:rsidR="00327ED1" w:rsidRPr="001A1E3D" w:rsidRDefault="00846B78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D</w:t>
            </w:r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</w:t>
            </w:r>
            <w:hyperlink w:history="1">
              <w:r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But lately her face seems </w:t>
            </w:r>
          </w:p>
          <w:p w:rsidR="00327ED1" w:rsidRPr="001A1E3D" w:rsidRDefault="00846B78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F</w:t>
            </w:r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</w:t>
            </w:r>
            <w:hyperlink w:history="1">
              <w:r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Slowly sinking, wasting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</w:t>
            </w: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Crumbling like pastries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they scream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              </w:t>
            </w:r>
            <w:hyperlink w:history="1">
              <w:proofErr w:type="spellStart"/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The worst things in life come free to us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</w:p>
          <w:p w:rsid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Cos we're just under the </w:t>
            </w:r>
            <w:proofErr w:type="spellStart"/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upperhand</w:t>
            </w:r>
            <w:proofErr w:type="spellEnd"/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go mad for a couple of grams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she don't want to go outside tonight </w:t>
            </w:r>
          </w:p>
          <w:p w:rsidR="00327ED1" w:rsidRPr="001A1E3D" w:rsidRDefault="004A4F83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Am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in a pipe she flies to the Motherland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Or sells love to another man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It's too cold outside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For angels to fly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Angels to fly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</w:p>
          <w:p w:rsid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</w:t>
            </w:r>
            <w:hyperlink w:history="1">
              <w:proofErr w:type="spellStart"/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Ripped gloves, raincoat </w:t>
            </w:r>
          </w:p>
          <w:p w:rsidR="00327ED1" w:rsidRPr="001A1E3D" w:rsidRDefault="004A4F83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Am</w:t>
            </w:r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</w:t>
            </w:r>
            <w:hyperlink w:history="1">
              <w:r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</w:t>
            </w:r>
            <w:hyperlink w:history="1">
              <w:r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Tried to swim and stay afloat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</w:t>
            </w:r>
            <w:hyperlink w:history="1">
              <w:proofErr w:type="spellStart"/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Dry house, wet clothes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</w:t>
            </w:r>
            <w:hyperlink w:history="1">
              <w:proofErr w:type="spellStart"/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Loose change, bank notes</w:t>
            </w:r>
          </w:p>
          <w:p w:rsidR="004A4F83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</w:t>
            </w: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</w:t>
            </w:r>
            <w:hyperlink w:history="1">
              <w:r w:rsidR="00327ED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</w:p>
          <w:p w:rsidR="00327ED1" w:rsidRPr="001A1E3D" w:rsidRDefault="004A4F83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C</w:t>
            </w:r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Weary-eyed, dry throat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</w:t>
            </w:r>
            <w:hyperlink w:history="1">
              <w:proofErr w:type="spellStart"/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color w:val="C0504D" w:themeColor="accent2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Call girl, no phone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Chorus:</w:t>
            </w:r>
          </w:p>
          <w:p w:rsidR="004A4F83" w:rsidRPr="001A1E3D" w:rsidRDefault="004A4F83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327ED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And they say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D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   </w:t>
            </w: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H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She's in the Class A Team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</w:t>
            </w: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Stuck in her daydream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color w:val="C0504D" w:themeColor="accent2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color w:val="C0504D" w:themeColor="accent2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color w:val="C0504D" w:themeColor="accent2"/>
                <w:sz w:val="18"/>
                <w:szCs w:val="18"/>
                <w:lang w:val="en-US" w:eastAsia="da-DK"/>
              </w:rPr>
              <w:t xml:space="preserve">             </w:t>
            </w:r>
            <w:hyperlink w:history="1">
              <w:r w:rsidR="004A4F83" w:rsidRPr="001A1E3D">
                <w:rPr>
                  <w:rFonts w:ascii="Verdana" w:eastAsia="Times New Roman" w:hAnsi="Verdana" w:cs="Aharoni"/>
                  <w:color w:val="C0504D" w:themeColor="accent2"/>
                  <w:sz w:val="18"/>
                  <w:szCs w:val="18"/>
                  <w:lang w:val="en-US" w:eastAsia="da-DK"/>
                </w:rPr>
                <w:t>G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Been this way since 18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D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</w:t>
            </w: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But lately her face seems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</w:t>
            </w: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Slowly sinking, wasting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</w:t>
            </w: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Crumbling like pastries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they scream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              </w:t>
            </w:r>
            <w:hyperlink w:history="1">
              <w:proofErr w:type="spellStart"/>
              <w:r w:rsidR="004A4F83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The worst things in life come free to us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</w:p>
          <w:p w:rsid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</w:p>
          <w:p w:rsidR="00327ED1" w:rsidRPr="001A1E3D" w:rsidRDefault="004A4F83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Am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Cos we're just under the </w:t>
            </w:r>
            <w:proofErr w:type="spellStart"/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upperhand</w:t>
            </w:r>
            <w:proofErr w:type="spellEnd"/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color w:val="C0504D" w:themeColor="accent2"/>
                <w:sz w:val="18"/>
                <w:szCs w:val="18"/>
                <w:lang w:val="en-US" w:eastAsia="da-DK"/>
              </w:rPr>
            </w:pPr>
            <w:hyperlink w:history="1">
              <w:r w:rsidR="00327ED1" w:rsidRPr="001A1E3D">
                <w:rPr>
                  <w:rFonts w:ascii="Verdana" w:eastAsia="Times New Roman" w:hAnsi="Verdana" w:cs="Aharoni"/>
                  <w:color w:val="C0504D" w:themeColor="accent2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go mad for a couple of grams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she don't want to go outside tonight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in a pipe she flies to the Motherland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327ED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Or sells love to another man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It's too cold outside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For angels to fly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 angel will die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327ED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Covered in white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Closed eye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hoping for a better life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This time, we'll fade out tonight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Straight down the line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color w:val="C0504D" w:themeColor="accent2"/>
                <w:sz w:val="18"/>
                <w:szCs w:val="18"/>
                <w:lang w:val="en-US" w:eastAsia="da-DK"/>
              </w:rPr>
            </w:pP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And they say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D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   </w:t>
            </w: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She's in the Class A Team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</w:t>
            </w: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Stuck in her daydream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</w:t>
            </w: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Been this way since 18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D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</w:t>
            </w: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lastRenderedPageBreak/>
              <w:t xml:space="preserve">But lately her face seems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</w:t>
            </w: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Slowly sinking, wasting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327ED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</w:t>
            </w:r>
            <w:hyperlink w:history="1">
              <w:r w:rsidR="00327ED1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D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Crumbling like pastries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G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they scream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                            </w:t>
            </w:r>
            <w:hyperlink w:history="1">
              <w:proofErr w:type="spellStart"/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  <w:proofErr w:type="spellEnd"/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The worst things in life come free to us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color w:val="C0504D" w:themeColor="accent2"/>
                <w:sz w:val="18"/>
                <w:szCs w:val="18"/>
                <w:lang w:val="en-US" w:eastAsia="da-DK"/>
              </w:rPr>
            </w:pPr>
          </w:p>
          <w:p w:rsid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  <w:bookmarkStart w:id="0" w:name="_GoBack"/>
          <w:bookmarkEnd w:id="0"/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>
              <w:fldChar w:fldCharType="begin"/>
            </w:r>
            <w:r w:rsidRPr="001A1E3D">
              <w:rPr>
                <w:lang w:val="en-US"/>
              </w:rPr>
              <w:instrText xml:space="preserve"> HYPERLINK </w:instrText>
            </w:r>
            <w:r>
              <w:fldChar w:fldCharType="separate"/>
            </w:r>
            <w:r w:rsidR="00846B78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Am</w:t>
            </w:r>
            <w:r>
              <w:rPr>
                <w:rFonts w:ascii="Verdana" w:eastAsia="Times New Roman" w:hAnsi="Verdana" w:cs="Aharoni"/>
                <w:sz w:val="18"/>
                <w:szCs w:val="18"/>
                <w:lang w:eastAsia="da-DK"/>
              </w:rPr>
              <w:fldChar w:fldCharType="end"/>
            </w:r>
            <w:r w:rsidR="00327ED1"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Cos we're just under the </w:t>
            </w:r>
            <w:proofErr w:type="spellStart"/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upperhand</w:t>
            </w:r>
            <w:proofErr w:type="spellEnd"/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go mad for a couple of grams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she don't want to go outside tonight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And in a pipe she flies to the Motherland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Or sells love to another man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C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 xml:space="preserve">It's too cold outside 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Am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For angels to fly</w:t>
            </w:r>
          </w:p>
          <w:p w:rsidR="00327ED1" w:rsidRPr="001A1E3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hyperlink w:history="1">
              <w:r w:rsidR="00846B78" w:rsidRPr="001A1E3D">
                <w:rPr>
                  <w:rFonts w:ascii="Verdana" w:eastAsia="Times New Roman" w:hAnsi="Verdana" w:cs="Aharoni"/>
                  <w:sz w:val="18"/>
                  <w:szCs w:val="18"/>
                  <w:lang w:val="en-US" w:eastAsia="da-DK"/>
                </w:rPr>
                <w:t>F</w:t>
              </w:r>
            </w:hyperlink>
          </w:p>
          <w:p w:rsidR="00327ED1" w:rsidRPr="001A1E3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</w:pPr>
            <w:r w:rsidRPr="001A1E3D">
              <w:rPr>
                <w:rFonts w:ascii="Verdana" w:eastAsia="Times New Roman" w:hAnsi="Verdana" w:cs="Aharoni"/>
                <w:sz w:val="18"/>
                <w:szCs w:val="18"/>
                <w:lang w:val="en-US" w:eastAsia="da-DK"/>
              </w:rPr>
              <w:t>Angels to fly</w:t>
            </w:r>
          </w:p>
          <w:p w:rsidR="00327ED1" w:rsidRPr="00362E6D" w:rsidRDefault="001A1E3D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eastAsia="da-DK"/>
              </w:rPr>
            </w:pPr>
            <w:hyperlink w:history="1">
              <w:r w:rsidR="00846B78" w:rsidRPr="00362E6D">
                <w:rPr>
                  <w:rFonts w:ascii="Verdana" w:eastAsia="Times New Roman" w:hAnsi="Verdana" w:cs="Aharoni"/>
                  <w:sz w:val="18"/>
                  <w:szCs w:val="18"/>
                  <w:lang w:eastAsia="da-DK"/>
                </w:rPr>
                <w:t>C</w:t>
              </w:r>
            </w:hyperlink>
            <w:r w:rsidR="00327ED1" w:rsidRPr="00362E6D">
              <w:rPr>
                <w:rFonts w:ascii="Verdana" w:eastAsia="Times New Roman" w:hAnsi="Verdana" w:cs="Aharoni"/>
                <w:sz w:val="18"/>
                <w:szCs w:val="18"/>
                <w:lang w:eastAsia="da-DK"/>
              </w:rPr>
              <w:t xml:space="preserve"> </w:t>
            </w:r>
          </w:p>
          <w:p w:rsidR="00327ED1" w:rsidRPr="00362E6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haroni"/>
                <w:sz w:val="18"/>
                <w:szCs w:val="18"/>
                <w:lang w:eastAsia="da-DK"/>
              </w:rPr>
            </w:pPr>
            <w:r w:rsidRPr="00362E6D">
              <w:rPr>
                <w:rFonts w:ascii="Verdana" w:eastAsia="Times New Roman" w:hAnsi="Verdana" w:cs="Aharoni"/>
                <w:sz w:val="18"/>
                <w:szCs w:val="18"/>
                <w:lang w:eastAsia="da-DK"/>
              </w:rPr>
              <w:t xml:space="preserve">To fly, fly </w:t>
            </w:r>
          </w:p>
          <w:p w:rsidR="00327ED1" w:rsidRPr="005C10FD" w:rsidRDefault="00327ED1" w:rsidP="001B2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C0504D" w:themeColor="accent2"/>
                <w:sz w:val="20"/>
                <w:szCs w:val="20"/>
                <w:lang w:eastAsia="da-DK"/>
              </w:rPr>
            </w:pPr>
          </w:p>
          <w:p w:rsidR="00327ED1" w:rsidRPr="005C10FD" w:rsidRDefault="00327ED1" w:rsidP="001B2B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</w:tbl>
    <w:p w:rsidR="00B05BA4" w:rsidRDefault="00B05BA4"/>
    <w:sectPr w:rsidR="00B05BA4" w:rsidSect="00363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D1"/>
    <w:rsid w:val="00055EB2"/>
    <w:rsid w:val="001A1E3D"/>
    <w:rsid w:val="001B2BF9"/>
    <w:rsid w:val="00327ED1"/>
    <w:rsid w:val="00362E6D"/>
    <w:rsid w:val="003638CB"/>
    <w:rsid w:val="00455242"/>
    <w:rsid w:val="00466FD2"/>
    <w:rsid w:val="004A4F83"/>
    <w:rsid w:val="00516FDD"/>
    <w:rsid w:val="005C10FD"/>
    <w:rsid w:val="00662BCC"/>
    <w:rsid w:val="006F4CCD"/>
    <w:rsid w:val="007B1D31"/>
    <w:rsid w:val="007D13B7"/>
    <w:rsid w:val="008147A5"/>
    <w:rsid w:val="00846B78"/>
    <w:rsid w:val="00910464"/>
    <w:rsid w:val="00981BB4"/>
    <w:rsid w:val="00AB77D0"/>
    <w:rsid w:val="00B05BA4"/>
    <w:rsid w:val="00B44904"/>
    <w:rsid w:val="00C51881"/>
    <w:rsid w:val="00E2770A"/>
    <w:rsid w:val="00EA6C54"/>
    <w:rsid w:val="00E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FB46"/>
  <w15:docId w15:val="{E61FE62D-67FD-41D8-AA3F-67E55EF8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7ED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7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27ED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638C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2</cp:revision>
  <dcterms:created xsi:type="dcterms:W3CDTF">2017-03-20T09:36:00Z</dcterms:created>
  <dcterms:modified xsi:type="dcterms:W3CDTF">2017-03-20T09:36:00Z</dcterms:modified>
</cp:coreProperties>
</file>