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6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7"/>
        <w:gridCol w:w="1777"/>
        <w:gridCol w:w="1777"/>
        <w:gridCol w:w="1778"/>
        <w:gridCol w:w="1778"/>
        <w:gridCol w:w="1778"/>
      </w:tblGrid>
      <w:tr w:rsidR="00EB1918" w:rsidRPr="00EB1918" w:rsidTr="00C35415">
        <w:trPr>
          <w:tblCellSpacing w:w="0" w:type="dxa"/>
        </w:trPr>
        <w:tc>
          <w:tcPr>
            <w:tcW w:w="1777" w:type="dxa"/>
            <w:vAlign w:val="center"/>
            <w:hideMark/>
          </w:tcPr>
          <w:p w:rsidR="00692394" w:rsidRPr="00EB1918" w:rsidRDefault="00743C34" w:rsidP="00BD258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A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proofErr w:type="spellStart"/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proofErr w:type="spellEnd"/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E53662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  <w:hideMark/>
          </w:tcPr>
          <w:p w:rsidR="00692394" w:rsidRPr="00EB1918" w:rsidRDefault="00743C34" w:rsidP="00BD258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D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7" w:type="dxa"/>
            <w:vAlign w:val="center"/>
          </w:tcPr>
          <w:p w:rsidR="00692394" w:rsidRPr="00EB1918" w:rsidRDefault="00743C34" w:rsidP="00BD258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  <w:r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E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</w:t>
            </w:r>
            <w:r w:rsidR="004279B8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4279B8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692394" w:rsidRPr="00EB1918" w:rsidRDefault="00704DA4" w:rsidP="00BD25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</w:pPr>
            <w:r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 xml:space="preserve">         </w:t>
            </w:r>
            <w:proofErr w:type="spellStart"/>
            <w:r w:rsidR="00743C34" w:rsidRPr="00EB191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F</w:t>
            </w:r>
            <w:r w:rsidR="00743C34" w:rsidRPr="00EB1918">
              <w:rPr>
                <w:rFonts w:ascii="Courier New" w:eastAsia="Times New Roman" w:hAnsi="Courier New" w:cs="Courier New"/>
                <w:sz w:val="20"/>
                <w:szCs w:val="20"/>
                <w:lang w:eastAsia="da-DK"/>
              </w:rPr>
              <w:t>#m</w:t>
            </w:r>
            <w:proofErr w:type="spellEnd"/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E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C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G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---|---|---|-x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D</w:t>
            </w:r>
            <w:r w:rsidR="00E53662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-x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-|---|---|---|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br/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A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---|---|-</w:t>
            </w:r>
            <w:r w:rsidR="00692394" w:rsidRPr="00EB1918">
              <w:rPr>
                <w:rFonts w:ascii="Comic Sans MS" w:eastAsia="Times New Roman" w:hAnsi="Comic Sans MS" w:cs="Aharoni"/>
                <w:bCs/>
                <w:sz w:val="16"/>
                <w:szCs w:val="16"/>
                <w:lang w:eastAsia="da-DK"/>
              </w:rPr>
              <w:t>-</w:t>
            </w:r>
            <w:r w:rsidR="00692394" w:rsidRPr="00EB1918"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  <w:t>-|---|---|</w:t>
            </w:r>
          </w:p>
        </w:tc>
        <w:tc>
          <w:tcPr>
            <w:tcW w:w="1778" w:type="dxa"/>
            <w:vAlign w:val="center"/>
          </w:tcPr>
          <w:p w:rsidR="00692394" w:rsidRPr="00EB1918" w:rsidRDefault="00692394" w:rsidP="00BD258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  <w:tc>
          <w:tcPr>
            <w:tcW w:w="1778" w:type="dxa"/>
            <w:vAlign w:val="center"/>
          </w:tcPr>
          <w:p w:rsidR="00692394" w:rsidRPr="00EB1918" w:rsidRDefault="00692394" w:rsidP="00BD258B">
            <w:pPr>
              <w:spacing w:after="0" w:line="240" w:lineRule="auto"/>
              <w:jc w:val="center"/>
              <w:rPr>
                <w:rFonts w:ascii="Comic Sans MS" w:eastAsia="Times New Roman" w:hAnsi="Comic Sans MS" w:cs="Aharoni"/>
                <w:sz w:val="16"/>
                <w:szCs w:val="16"/>
                <w:lang w:eastAsia="da-DK"/>
              </w:rPr>
            </w:pPr>
          </w:p>
        </w:tc>
      </w:tr>
    </w:tbl>
    <w:p w:rsidR="00CD26FB" w:rsidRPr="00743C34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Sanne Salomonsen TAXA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Guitalele</w:t>
      </w:r>
      <w:proofErr w:type="spellEnd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Akkorder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Vers 1: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  <w:bookmarkStart w:id="0" w:name="_GoBack"/>
      <w:bookmarkEnd w:id="0"/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Lyset blinker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Uret tikker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Byen summer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Alt forstummer</w:t>
      </w:r>
    </w:p>
    <w:p w:rsidR="00CD26FB" w:rsidRPr="00743C34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Omkvæd 1: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øjne dine læber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ingen ro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hænder alle steder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proofErr w:type="gramEnd"/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kun os to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I en taxa</w:t>
      </w:r>
    </w:p>
    <w:p w:rsidR="00CD26FB" w:rsidRPr="00743C34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CD26FB" w:rsidRPr="00EB1918" w:rsidRDefault="00BB647A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Vers 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2: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Vejen drejer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Et blik i spejlet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Pulsen stiger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Chaufføren smiler</w:t>
      </w:r>
    </w:p>
    <w:p w:rsidR="00CD26FB" w:rsidRPr="00743C34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CD26FB" w:rsidRPr="00EB1918" w:rsidRDefault="00BB647A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Omkvæd 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2: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øjne dine læber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ingen ro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hænder alle steder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proofErr w:type="gramEnd"/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kun os to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I en taxa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proofErr w:type="gramEnd"/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kun os to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I en taxa</w:t>
      </w:r>
    </w:p>
    <w:p w:rsidR="00BB647A" w:rsidRPr="00EB1918" w:rsidRDefault="00BB647A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spell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F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#m</w:t>
      </w:r>
      <w:proofErr w:type="spellEnd"/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Tættere på, tættere på, tættere på - endnu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proofErr w:type="gramEnd"/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Se på mig, se på mig</w:t>
      </w:r>
      <w:r w:rsid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Alt kan ske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I en taxa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Guitar solo</w:t>
      </w:r>
    </w:p>
    <w:p w:rsidR="00CD26FB" w:rsidRPr="00743C34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FF0000"/>
          <w:sz w:val="20"/>
          <w:szCs w:val="20"/>
          <w:lang w:eastAsia="da-DK"/>
        </w:rPr>
      </w:pPr>
    </w:p>
    <w:p w:rsidR="00CD26FB" w:rsidRPr="00EB1918" w:rsidRDefault="00BB647A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lastRenderedPageBreak/>
        <w:t>Omkvæd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3: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øjne dine læber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ingen ro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hænder alle steder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proofErr w:type="gramEnd"/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kun os to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øjne dine læber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ingen ro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Dine hænder alle steder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proofErr w:type="gramEnd"/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kun os to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I en taxa er der kun os to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proofErr w:type="gramStart"/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D</w:t>
      </w:r>
      <w:r w:rsidR="00CD26FB"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 xml:space="preserve">                          </w:t>
      </w: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E</w:t>
      </w:r>
      <w:proofErr w:type="gramEnd"/>
    </w:p>
    <w:p w:rsidR="00CD26FB" w:rsidRPr="00EB1918" w:rsidRDefault="00CD26FB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Her i mørket er der kun os to</w:t>
      </w:r>
    </w:p>
    <w:p w:rsidR="00CD26FB" w:rsidRPr="00EB1918" w:rsidRDefault="00EB1918" w:rsidP="00BD258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da-DK"/>
        </w:rPr>
      </w:pPr>
      <w:r w:rsidRPr="00EB1918">
        <w:rPr>
          <w:rFonts w:ascii="Courier New" w:eastAsia="Times New Roman" w:hAnsi="Courier New" w:cs="Courier New"/>
          <w:sz w:val="20"/>
          <w:szCs w:val="20"/>
          <w:lang w:eastAsia="da-DK"/>
        </w:rPr>
        <w:t>A</w:t>
      </w:r>
    </w:p>
    <w:p w:rsidR="00250DD4" w:rsidRPr="00EB1918" w:rsidRDefault="00CD26FB" w:rsidP="00BD258B">
      <w:pPr>
        <w:spacing w:line="240" w:lineRule="auto"/>
      </w:pPr>
      <w:r w:rsidRPr="00EB1918">
        <w:rPr>
          <w:rFonts w:ascii="Times New Roman" w:eastAsia="Times New Roman" w:hAnsi="Times New Roman" w:cs="Times New Roman"/>
          <w:sz w:val="24"/>
          <w:szCs w:val="24"/>
          <w:lang w:eastAsia="da-DK"/>
        </w:rPr>
        <w:t>I en taxa</w:t>
      </w:r>
    </w:p>
    <w:sectPr w:rsidR="00250DD4" w:rsidRPr="00EB1918" w:rsidSect="0069239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26FB"/>
    <w:rsid w:val="00250DD4"/>
    <w:rsid w:val="004279B8"/>
    <w:rsid w:val="00692394"/>
    <w:rsid w:val="006A53A1"/>
    <w:rsid w:val="00704DA4"/>
    <w:rsid w:val="00743C34"/>
    <w:rsid w:val="00BB647A"/>
    <w:rsid w:val="00BD258B"/>
    <w:rsid w:val="00CD26FB"/>
    <w:rsid w:val="00E53662"/>
    <w:rsid w:val="00EB19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CD2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CD26FB"/>
    <w:rPr>
      <w:rFonts w:ascii="Courier New" w:eastAsia="Times New Roman" w:hAnsi="Courier New" w:cs="Courier New"/>
      <w:sz w:val="20"/>
      <w:szCs w:val="20"/>
      <w:lang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FormateretHTML">
    <w:name w:val="HTML Preformatted"/>
    <w:basedOn w:val="Normal"/>
    <w:link w:val="FormateretHTMLTegn"/>
    <w:uiPriority w:val="99"/>
    <w:unhideWhenUsed/>
    <w:rsid w:val="00CD26F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da-DK"/>
    </w:rPr>
  </w:style>
  <w:style w:type="character" w:customStyle="1" w:styleId="FormateretHTMLTegn">
    <w:name w:val="Formateret HTML Tegn"/>
    <w:basedOn w:val="Standardskrifttypeiafsnit"/>
    <w:link w:val="FormateretHTML"/>
    <w:uiPriority w:val="99"/>
    <w:rsid w:val="00CD26FB"/>
    <w:rPr>
      <w:rFonts w:ascii="Courier New" w:eastAsia="Times New Roman" w:hAnsi="Courier New" w:cs="Courier New"/>
      <w:sz w:val="20"/>
      <w:szCs w:val="20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291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65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51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18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230</Words>
  <Characters>1408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1635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Anita Lam</dc:creator>
  <cp:lastModifiedBy>Anita Lam</cp:lastModifiedBy>
  <cp:revision>8</cp:revision>
  <dcterms:created xsi:type="dcterms:W3CDTF">2015-07-22T06:40:00Z</dcterms:created>
  <dcterms:modified xsi:type="dcterms:W3CDTF">2015-07-24T10:02:00Z</dcterms:modified>
</cp:coreProperties>
</file>