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begin"/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instrText xml:space="preserve"> HYPERLINK "https://www.ultimate-guitar.com/tabs/phlake_tabs.htm" </w:instrTex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separate"/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Phlake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fldChar w:fldCharType="end"/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Pregnant</w:t>
      </w: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A07DA4" w:rsidRPr="002C2680" w:rsidTr="00AD587A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A07DA4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A07DA4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A07DA4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A07D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A07D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2C2680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2C2680"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C2680"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C2680"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2C268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2C268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2C2680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DA4" w:rsidRPr="002C2680" w:rsidRDefault="00A07DA4" w:rsidP="00AD58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A07DA4" w:rsidRDefault="00A07DA4" w:rsidP="00A07DA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 </w:t>
      </w:r>
      <w:proofErr w:type="spellStart"/>
      <w:r>
        <w:t>Guitalele</w:t>
      </w:r>
      <w:proofErr w:type="spellEnd"/>
      <w:r>
        <w:t xml:space="preserve"> Akkorder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Capo 1 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For you I'll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take the extra supermarket trip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 like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got a special craving for chips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For you I'll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get some ice-cream, the one with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oreo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bits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Though I do like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walk down sugar isle with those hips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okay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claim I'm a dick in every way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If I may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I'mma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stay when your head gets in the way, and I'm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Running in waterfalls of your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vomiting snack patrol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mmmmh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swimming in Oreo's and I'm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liking it this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bizarre-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izarre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izarre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522B92" w:rsidRDefault="00522B92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in the car on your demand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cause I'm a fan of your motherly cans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Singing a song for you is not, making me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Romeo-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522B92" w:rsidRDefault="00522B92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bookmarkStart w:id="0" w:name="_GoBack"/>
      <w:bookmarkEnd w:id="0"/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For you I'll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hold your head, when the morning's feeling sick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 like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your crazy side, when it's a little bit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don't lie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start to throw a hissy fit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lastRenderedPageBreak/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do like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your man, tells you where to sit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it's okay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 be wrong and admit it in a way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say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It's okay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I'mma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fuck you anyway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I'm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Running in waterfalls/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of your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vomiting snack patrol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mmmmh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swimming in Oreo's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I'm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liking it this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bizar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in the car on your demand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cause I'm a fan of your motherly cans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Singing a song for you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is not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making me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Romeo-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Even though you got me so confused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trust me babe, I don't mind a little bruise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your mood swinging like the sixties, babe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and you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doooooo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know I like the sixties, babe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07DA4" w:rsidRDefault="00A07DA4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those extra pounds make you sexy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 don't have to look like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Beyonce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 test me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Running in waterfalls/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of your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vomiting snack patrol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mmmmh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swimming in Oreo's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lastRenderedPageBreak/>
        <w:t xml:space="preserve">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I'm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liking it this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bizarre-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izarre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izarre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in the car on your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demand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cos I'm a fan of your motherly cans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Singing a song for you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is not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making me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Romeo-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-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eo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you're my one and only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milf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yeah, I like 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you're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gonna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be my one and only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milf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yeah, I love 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you're my one and only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milf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yeah, I like 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you're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gonna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be my one and only </w:t>
      </w: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milf</w:t>
      </w:r>
      <w:proofErr w:type="spellEnd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yeah, I love it</w:t>
      </w: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Mmmmh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E83431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E83431" w:rsidRPr="00E83431" w:rsidRDefault="00E83431" w:rsidP="00E83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E83431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I'll be your snack patrol</w:t>
      </w:r>
    </w:p>
    <w:p w:rsidR="00531738" w:rsidRPr="00E83431" w:rsidRDefault="00531738">
      <w:pPr>
        <w:rPr>
          <w:lang w:val="en-US"/>
        </w:rPr>
      </w:pPr>
    </w:p>
    <w:sectPr w:rsidR="00531738" w:rsidRPr="00E83431" w:rsidSect="00E83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15BC"/>
    <w:multiLevelType w:val="multilevel"/>
    <w:tmpl w:val="098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31"/>
    <w:rsid w:val="002C2680"/>
    <w:rsid w:val="00522B92"/>
    <w:rsid w:val="00531738"/>
    <w:rsid w:val="00A07DA4"/>
    <w:rsid w:val="00E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FADF"/>
  <w15:chartTrackingRefBased/>
  <w15:docId w15:val="{1C710726-AC0F-4F74-9E4F-A670C71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83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343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E83431"/>
  </w:style>
  <w:style w:type="character" w:styleId="Hyperlink">
    <w:name w:val="Hyperlink"/>
    <w:basedOn w:val="Standardskrifttypeiafsnit"/>
    <w:uiPriority w:val="99"/>
    <w:semiHidden/>
    <w:unhideWhenUsed/>
    <w:rsid w:val="00E83431"/>
    <w:rPr>
      <w:color w:val="0000FF"/>
      <w:u w:val="single"/>
    </w:rPr>
  </w:style>
  <w:style w:type="character" w:customStyle="1" w:styleId="tcbl">
    <w:name w:val="t_cbl"/>
    <w:basedOn w:val="Standardskrifttypeiafsnit"/>
    <w:rsid w:val="00E83431"/>
  </w:style>
  <w:style w:type="character" w:customStyle="1" w:styleId="link">
    <w:name w:val="link"/>
    <w:basedOn w:val="Standardskrifttypeiafsnit"/>
    <w:rsid w:val="00E83431"/>
  </w:style>
  <w:style w:type="character" w:customStyle="1" w:styleId="ug-iq--ratingtabs">
    <w:name w:val="ug-iq--rating__tabs"/>
    <w:basedOn w:val="Standardskrifttypeiafsnit"/>
    <w:rsid w:val="00E83431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83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83431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A07D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251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6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506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86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79736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5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61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221693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0513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130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5779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1518349104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804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74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8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096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988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41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3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500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2016-07-18T11:37:00Z</dcterms:created>
  <dcterms:modified xsi:type="dcterms:W3CDTF">2016-07-25T08:16:00Z</dcterms:modified>
</cp:coreProperties>
</file>