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Scarlet Pleasure - Independent Love Song </w:t>
      </w:r>
    </w:p>
    <w:p w:rsidR="00866E70" w:rsidRDefault="00866E70" w:rsidP="00866E70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47FD4" w:rsidTr="00884E4B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Pr="00D15074" w:rsidRDefault="00B47FD4" w:rsidP="00884E4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15074"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Pr="00D15074" w:rsidRDefault="00B47FD4" w:rsidP="00884E4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.|</w:t>
            </w:r>
            <w:r w:rsidR="00D15074"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15074"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15074"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---|-v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Pr="00D15074" w:rsidRDefault="00B47FD4" w:rsidP="00884E4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1507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Pr="00FA6BBF" w:rsidRDefault="00B47FD4" w:rsidP="00884E4B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Gadd4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FA6BBF"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A666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A666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---|---|---|---|-x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A6BB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A6BB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Gadd9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B47FD4" w:rsidTr="00884E4B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..</w:t>
            </w:r>
            <w:proofErr w:type="gram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1507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1507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7FD4" w:rsidRDefault="00B47FD4" w:rsidP="00884E4B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B47FD4" w:rsidRPr="0088370B" w:rsidRDefault="00B47FD4" w:rsidP="00B47FD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B47FD4" w:rsidRPr="00B47FD4" w:rsidRDefault="00B47FD4" w:rsidP="00866E70">
      <w:pPr>
        <w:spacing w:after="0"/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G               C     Gadd4   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You could say this was an independent love song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   G               C          Gadd4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It's nothing like to us what love meant to      them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        G               C         Gadd9  </w:t>
      </w:r>
      <w:r w:rsidR="004F2542">
        <w:rPr>
          <w:lang w:val="en-US"/>
        </w:rPr>
        <w:t xml:space="preserve"> </w:t>
      </w: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But that's not to say the love we had isn't big or that strong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                            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Am        G 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G            C      Gadd4  </w:t>
      </w:r>
      <w:r w:rsidR="004F2542">
        <w:rPr>
          <w:lang w:val="en-US"/>
        </w:rPr>
        <w:t xml:space="preserve"> </w:t>
      </w: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You might say this is another boring love song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F       G             C    Gadd4</w:t>
      </w:r>
      <w:r w:rsidR="004F2542">
        <w:rPr>
          <w:lang w:val="en-US"/>
        </w:rPr>
        <w:t xml:space="preserve"> </w:t>
      </w:r>
      <w:r w:rsidRPr="00866E70">
        <w:rPr>
          <w:lang w:val="en-US"/>
        </w:rPr>
        <w:t xml:space="preserve">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To be together and forever be     true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G                 C       Gadd4 </w:t>
      </w:r>
      <w:r w:rsidR="004F2542">
        <w:rPr>
          <w:lang w:val="en-US"/>
        </w:rPr>
        <w:t xml:space="preserve"> </w:t>
      </w:r>
      <w:bookmarkStart w:id="0" w:name="_GoBack"/>
      <w:bookmarkEnd w:id="0"/>
      <w:r w:rsidRPr="00866E70">
        <w:rPr>
          <w:lang w:val="en-US"/>
        </w:rPr>
        <w:t xml:space="preserve">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And so today it's much the same as it was then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Default="00866E70" w:rsidP="00866E70">
      <w:pPr>
        <w:spacing w:after="0"/>
        <w:rPr>
          <w:lang w:val="en-US"/>
        </w:rPr>
      </w:pPr>
    </w:p>
    <w:p w:rsidR="00721B02" w:rsidRPr="00866E70" w:rsidRDefault="00721B02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I'll show you how to take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Go down, go down,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I'll show you how to love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lastRenderedPageBreak/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Right on, right on,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And I'll show you how to touch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           E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G              C          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Now I find that many men will look my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G                      C       Gadd4 </w:t>
      </w:r>
      <w:r w:rsidR="004F2542">
        <w:rPr>
          <w:lang w:val="en-US"/>
        </w:rPr>
        <w:t xml:space="preserve"> </w:t>
      </w:r>
      <w:r w:rsidRPr="00866E70">
        <w:rPr>
          <w:lang w:val="en-US"/>
        </w:rPr>
        <w:t xml:space="preserve">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And I'll take them and let them show me the   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 G                C         Gadd4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And </w:t>
      </w:r>
      <w:proofErr w:type="gramStart"/>
      <w:r w:rsidRPr="00866E70">
        <w:rPr>
          <w:lang w:val="en-US"/>
        </w:rPr>
        <w:t>sure</w:t>
      </w:r>
      <w:proofErr w:type="gramEnd"/>
      <w:r w:rsidRPr="00866E70">
        <w:rPr>
          <w:lang w:val="en-US"/>
        </w:rPr>
        <w:t xml:space="preserve"> I like a few but I leave the rest to play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     E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I'm </w:t>
      </w:r>
      <w:proofErr w:type="spellStart"/>
      <w:r w:rsidRPr="00866E70">
        <w:rPr>
          <w:lang w:val="en-US"/>
        </w:rPr>
        <w:t>gonna</w:t>
      </w:r>
      <w:proofErr w:type="spellEnd"/>
      <w:r w:rsidRPr="00866E70">
        <w:rPr>
          <w:lang w:val="en-US"/>
        </w:rPr>
        <w:t xml:space="preserve"> show you how to take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Go down, go down,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I'll show you how to love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Right on, right on,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And I'll show you how to touch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           E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     Am                  G                   F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In a different way, in a different way, in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     Am                  G                   F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In a different way, in a different way, in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     Am                  G                   F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In a different way, in a different way, in a different way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Default="00866E70" w:rsidP="00866E70">
      <w:pPr>
        <w:spacing w:after="0"/>
        <w:rPr>
          <w:lang w:val="en-US"/>
        </w:rPr>
      </w:pPr>
    </w:p>
    <w:p w:rsidR="00721B02" w:rsidRPr="00866E70" w:rsidRDefault="00721B02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     E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I'm </w:t>
      </w:r>
      <w:proofErr w:type="spellStart"/>
      <w:r w:rsidRPr="00866E70">
        <w:rPr>
          <w:lang w:val="en-US"/>
        </w:rPr>
        <w:t>gonna</w:t>
      </w:r>
      <w:proofErr w:type="spellEnd"/>
      <w:r w:rsidRPr="00866E70">
        <w:rPr>
          <w:lang w:val="en-US"/>
        </w:rPr>
        <w:t xml:space="preserve"> show you how to take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lastRenderedPageBreak/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Go down, go down,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proofErr w:type="gramStart"/>
      <w:r w:rsidRPr="00866E70">
        <w:rPr>
          <w:lang w:val="en-US"/>
        </w:rPr>
        <w:t>oh</w:t>
      </w:r>
      <w:proofErr w:type="gramEnd"/>
      <w:r w:rsidRPr="00866E70">
        <w:rPr>
          <w:lang w:val="en-US"/>
        </w:rPr>
        <w:t xml:space="preserve"> I'll show you how to love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Right on, right on,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E               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And I'll show you how to touch me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                   E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D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Right on, right on, right on</w:t>
      </w: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G               C     Gadd4   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You could say this was an independent love song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   G               C          Gadd4   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It's nothing like to us what love meant to      them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F                 G               C         Gadd9  </w:t>
      </w:r>
      <w:r w:rsidR="004F2542">
        <w:rPr>
          <w:lang w:val="en-US"/>
        </w:rPr>
        <w:t xml:space="preserve"> </w:t>
      </w: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But that's not to say the love we had isn't big or that strong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Am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 xml:space="preserve">G                                Am          </w:t>
      </w:r>
    </w:p>
    <w:p w:rsidR="00866E70" w:rsidRPr="00866E70" w:rsidRDefault="00866E70" w:rsidP="00866E70">
      <w:pPr>
        <w:spacing w:after="0"/>
        <w:rPr>
          <w:lang w:val="en-US"/>
        </w:rPr>
      </w:pPr>
      <w:r w:rsidRPr="00866E70">
        <w:rPr>
          <w:lang w:val="en-US"/>
        </w:rPr>
        <w:t>I'm doing it a different way</w:t>
      </w:r>
    </w:p>
    <w:p w:rsidR="00866E70" w:rsidRPr="00866E70" w:rsidRDefault="00866E70" w:rsidP="00866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3"/>
          <w:szCs w:val="23"/>
          <w:lang w:val="en-US" w:eastAsia="da-DK"/>
        </w:rPr>
      </w:pPr>
    </w:p>
    <w:p w:rsidR="00853845" w:rsidRPr="00866E70" w:rsidRDefault="00853845">
      <w:pPr>
        <w:rPr>
          <w:lang w:val="en-US"/>
        </w:rPr>
      </w:pPr>
    </w:p>
    <w:sectPr w:rsidR="00853845" w:rsidRPr="00866E70" w:rsidSect="00866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E3162"/>
    <w:multiLevelType w:val="multilevel"/>
    <w:tmpl w:val="5E46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C4538"/>
    <w:multiLevelType w:val="multilevel"/>
    <w:tmpl w:val="884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70"/>
    <w:rsid w:val="002A666B"/>
    <w:rsid w:val="004F2542"/>
    <w:rsid w:val="00721B02"/>
    <w:rsid w:val="00853845"/>
    <w:rsid w:val="00866E70"/>
    <w:rsid w:val="00B47FD4"/>
    <w:rsid w:val="00D15074"/>
    <w:rsid w:val="00E83C72"/>
    <w:rsid w:val="00EE6373"/>
    <w:rsid w:val="00F014CA"/>
    <w:rsid w:val="00F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A4E8"/>
  <w15:chartTrackingRefBased/>
  <w15:docId w15:val="{96CAC152-78D9-4B32-B72E-54D4DD6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66E70"/>
    <w:pPr>
      <w:spacing w:after="0" w:line="600" w:lineRule="atLeast"/>
      <w:outlineLvl w:val="1"/>
    </w:pPr>
    <w:rPr>
      <w:rFonts w:ascii="Arial" w:eastAsia="Times New Roman" w:hAnsi="Arial" w:cs="Arial"/>
      <w:b/>
      <w:bCs/>
      <w:color w:val="000000"/>
      <w:sz w:val="37"/>
      <w:szCs w:val="37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866E70"/>
    <w:pPr>
      <w:spacing w:before="150" w:after="150" w:line="600" w:lineRule="atLeast"/>
      <w:outlineLvl w:val="2"/>
    </w:pPr>
    <w:rPr>
      <w:rFonts w:ascii="inherit" w:eastAsia="Times New Roman" w:hAnsi="inherit" w:cs="Times New Roman"/>
      <w:b/>
      <w:bCs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66E70"/>
    <w:rPr>
      <w:rFonts w:ascii="Arial" w:eastAsia="Times New Roman" w:hAnsi="Arial" w:cs="Arial"/>
      <w:b/>
      <w:bCs/>
      <w:color w:val="000000"/>
      <w:sz w:val="37"/>
      <w:szCs w:val="37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70"/>
    <w:rPr>
      <w:rFonts w:ascii="inherit" w:eastAsia="Times New Roman" w:hAnsi="inherit" w:cs="Times New Roman"/>
      <w:b/>
      <w:bCs/>
      <w:sz w:val="32"/>
      <w:szCs w:val="32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66E70"/>
    <w:rPr>
      <w:strike w:val="0"/>
      <w:dstrike w:val="0"/>
      <w:color w:val="2867AE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66E70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336" w:lineRule="atLeast"/>
    </w:pPr>
    <w:rPr>
      <w:rFonts w:ascii="Courier New" w:eastAsia="Times New Roman" w:hAnsi="Courier New" w:cs="Courier New"/>
      <w:b/>
      <w:bCs/>
      <w:color w:val="333333"/>
      <w:sz w:val="24"/>
      <w:szCs w:val="24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66E70"/>
    <w:rPr>
      <w:rFonts w:ascii="Courier New" w:eastAsia="Times New Roman" w:hAnsi="Courier New" w:cs="Courier New"/>
      <w:b/>
      <w:bCs/>
      <w:color w:val="333333"/>
      <w:sz w:val="24"/>
      <w:szCs w:val="24"/>
      <w:shd w:val="clear" w:color="auto" w:fill="FFFFFF"/>
      <w:lang w:eastAsia="da-DK"/>
    </w:rPr>
  </w:style>
  <w:style w:type="character" w:customStyle="1" w:styleId="text">
    <w:name w:val="text"/>
    <w:basedOn w:val="Standardskrifttypeiafsnit"/>
    <w:rsid w:val="00866E70"/>
  </w:style>
  <w:style w:type="character" w:customStyle="1" w:styleId="h21">
    <w:name w:val="h21"/>
    <w:basedOn w:val="Standardskrifttypeiafsnit"/>
    <w:rsid w:val="00866E70"/>
    <w:rPr>
      <w:rFonts w:ascii="Arial" w:hAnsi="Arial" w:cs="Arial" w:hint="default"/>
      <w:color w:val="000000"/>
      <w:sz w:val="37"/>
      <w:szCs w:val="37"/>
    </w:rPr>
  </w:style>
  <w:style w:type="character" w:customStyle="1" w:styleId="muted1">
    <w:name w:val="muted1"/>
    <w:basedOn w:val="Standardskrifttypeiafsnit"/>
    <w:rsid w:val="00866E70"/>
    <w:rPr>
      <w:color w:val="AFAFAF"/>
    </w:rPr>
  </w:style>
  <w:style w:type="character" w:customStyle="1" w:styleId="ch1">
    <w:name w:val="ch1"/>
    <w:basedOn w:val="Standardskrifttypeiafsnit"/>
    <w:rsid w:val="00866E70"/>
    <w:rPr>
      <w:strike w:val="0"/>
      <w:dstrike w:val="0"/>
      <w:color w:val="2867AE"/>
      <w:u w:val="none"/>
      <w:effect w:val="none"/>
    </w:rPr>
  </w:style>
  <w:style w:type="paragraph" w:customStyle="1" w:styleId="Standard">
    <w:name w:val="Standard"/>
    <w:rsid w:val="00B47FD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33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9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6463">
                                              <w:marLeft w:val="3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07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0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1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83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6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4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5116">
                                          <w:marLeft w:val="-4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76534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1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2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4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5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02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02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591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07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95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02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55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36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8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13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38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30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02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57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49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6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41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53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19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1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057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16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235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8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59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7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04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7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2018-04-24T07:10:00Z</dcterms:created>
  <dcterms:modified xsi:type="dcterms:W3CDTF">2018-04-24T08:52:00Z</dcterms:modified>
</cp:coreProperties>
</file>