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65" w:rsidRPr="00910165" w:rsidRDefault="00910165" w:rsidP="00910165">
      <w:pPr>
        <w:numPr>
          <w:ilvl w:val="0"/>
          <w:numId w:val="12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910165" w:rsidRPr="00910165" w:rsidRDefault="00910165" w:rsidP="00910165">
      <w:pPr>
        <w:numPr>
          <w:ilvl w:val="0"/>
          <w:numId w:val="12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910165" w:rsidRPr="00910165" w:rsidRDefault="00910165" w:rsidP="00910165">
      <w:pPr>
        <w:numPr>
          <w:ilvl w:val="0"/>
          <w:numId w:val="12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910165" w:rsidRPr="00910165" w:rsidRDefault="00910165" w:rsidP="00910165">
      <w:pPr>
        <w:numPr>
          <w:ilvl w:val="0"/>
          <w:numId w:val="12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910165" w:rsidRPr="00910165" w:rsidRDefault="00910165" w:rsidP="00910165">
      <w:pPr>
        <w:numPr>
          <w:ilvl w:val="0"/>
          <w:numId w:val="12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910165" w:rsidRPr="00910165" w:rsidRDefault="00910165" w:rsidP="00910165">
      <w:pPr>
        <w:numPr>
          <w:ilvl w:val="0"/>
          <w:numId w:val="12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910165" w:rsidRPr="00910165" w:rsidRDefault="00910165" w:rsidP="0091016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</w:pPr>
      <w:r w:rsidRPr="00910165"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  <w:t>2 fr</w:t>
      </w:r>
    </w:p>
    <w:p w:rsidR="00910165" w:rsidRPr="00910165" w:rsidRDefault="00910165" w:rsidP="009101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</w:pPr>
      <w:r w:rsidRPr="00910165"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  <w:t>Prev</w:t>
      </w:r>
    </w:p>
    <w:p w:rsidR="00910165" w:rsidRPr="00910165" w:rsidRDefault="00910165" w:rsidP="0091016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</w:pPr>
      <w:r w:rsidRPr="00910165"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  <w:t>1 of 1</w:t>
      </w:r>
    </w:p>
    <w:p w:rsidR="00910165" w:rsidRPr="00910165" w:rsidRDefault="00910165" w:rsidP="00910165">
      <w:pPr>
        <w:shd w:val="clear" w:color="auto" w:fill="FFFFFF"/>
        <w:spacing w:after="0" w:line="450" w:lineRule="atLeast"/>
        <w:jc w:val="center"/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</w:pPr>
      <w:r w:rsidRPr="00910165"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  <w:t>×</w:t>
      </w:r>
    </w:p>
    <w:p w:rsidR="00910165" w:rsidRPr="00910165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910165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910165" w:rsidRPr="00910165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910165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Ultimate Guitar Tabs Archive - your #1 source for tabs!               |</w:t>
      </w:r>
    </w:p>
    <w:p w:rsidR="00910165" w:rsidRPr="00910165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910165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http://www.ultimate-guitar.com/                                       |</w:t>
      </w:r>
    </w:p>
    <w:p w:rsidR="00910165" w:rsidRPr="00910165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910165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                                                                      |</w:t>
      </w:r>
    </w:p>
    <w:p w:rsidR="00910165" w:rsidRPr="00910165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910165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Over 1,000,000 guitar, guitar pro and bass tabs! Also lessons         |</w:t>
      </w:r>
    </w:p>
    <w:p w:rsidR="00910165" w:rsidRPr="00910165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910165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news and guitar forums!                                               |</w:t>
      </w:r>
    </w:p>
    <w:p w:rsidR="00910165" w:rsidRPr="00910165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910165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910165" w:rsidRPr="00890DC9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</w:pPr>
      <w:proofErr w:type="spellStart"/>
      <w:r w:rsidRPr="00890DC9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>Imany</w:t>
      </w:r>
      <w:proofErr w:type="spellEnd"/>
      <w:r w:rsidRPr="00890DC9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 _ Don’t Be So Shy</w:t>
      </w:r>
    </w:p>
    <w:p w:rsidR="00910165" w:rsidRPr="00890DC9" w:rsidRDefault="00910165" w:rsidP="009101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6C14E6" w:rsidRPr="0055651E" w:rsidTr="00274C37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4E6" w:rsidRPr="0055651E" w:rsidRDefault="00890DC9" w:rsidP="00274C3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Am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spellStart"/>
            <w:r w:rsidR="0055651E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Ao</w:t>
            </w:r>
            <w:proofErr w:type="spellEnd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spellStart"/>
            <w:r w:rsidR="0055651E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Eo</w:t>
            </w:r>
            <w:proofErr w:type="spellEnd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Co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gramStart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G  |</w:t>
            </w:r>
            <w:proofErr w:type="gramEnd"/>
            <w:r w:rsid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D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</w:t>
            </w:r>
            <w:r w:rsid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spellStart"/>
            <w:r w:rsid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Ao</w:t>
            </w:r>
            <w:proofErr w:type="spellEnd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4E6" w:rsidRPr="0055651E" w:rsidRDefault="00890DC9" w:rsidP="00274C3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Dm</w:t>
            </w:r>
            <w:proofErr w:type="spellEnd"/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spellStart"/>
            <w:r w:rsidR="0055651E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Ao</w:t>
            </w:r>
            <w:proofErr w:type="spellEnd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gramStart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E  |</w:t>
            </w:r>
            <w:proofErr w:type="gramEnd"/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C  |</w:t>
            </w:r>
            <w:r w:rsid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G  |</w:t>
            </w:r>
            <w:r w:rsid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Do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4E6" w:rsidRPr="0055651E" w:rsidRDefault="00890DC9" w:rsidP="00274C3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F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spellStart"/>
            <w:r w:rsidR="0055651E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Ao</w:t>
            </w:r>
            <w:proofErr w:type="spellEnd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gramStart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E  |</w:t>
            </w:r>
            <w:proofErr w:type="gramEnd"/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55651E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Co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G  |</w:t>
            </w:r>
            <w:r w:rsid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D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4E6" w:rsidRPr="0055651E" w:rsidRDefault="00890DC9" w:rsidP="00274C3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G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gramStart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  |</w:t>
            </w:r>
            <w:proofErr w:type="gramEnd"/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E  |</w:t>
            </w:r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C  |</w:t>
            </w:r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Go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D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4E6" w:rsidRPr="0055651E" w:rsidRDefault="00890DC9" w:rsidP="00274C3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E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proofErr w:type="gramStart"/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  |</w:t>
            </w:r>
            <w:proofErr w:type="gramEnd"/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E  |</w:t>
            </w:r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C  |</w:t>
            </w:r>
            <w:r w:rsidR="0055651E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G  |</w:t>
            </w:r>
            <w:r w:rsid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---|---|-x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D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</w:t>
            </w:r>
            <w:r w:rsid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x</w:t>
            </w:r>
            <w:bookmarkStart w:id="0" w:name="_GoBack"/>
            <w:bookmarkEnd w:id="0"/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-|---|---|---|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br/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A  |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---|---|-</w:t>
            </w:r>
            <w:r w:rsidR="006C14E6" w:rsidRPr="0055651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da-DK"/>
              </w:rPr>
              <w:t>-</w:t>
            </w:r>
            <w:r w:rsidR="006C14E6" w:rsidRPr="0055651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4E6" w:rsidRPr="0055651E" w:rsidRDefault="006C14E6" w:rsidP="00274C37">
            <w:pPr>
              <w:pStyle w:val="Standard"/>
              <w:spacing w:before="10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C14E6" w:rsidRPr="00890DC9" w:rsidRDefault="006C14E6" w:rsidP="006C14E6">
      <w:pPr>
        <w:pStyle w:val="Standard"/>
        <w:rPr>
          <w:rFonts w:ascii="Times New Roman" w:hAnsi="Times New Roman" w:cs="Times New Roman"/>
        </w:rPr>
      </w:pPr>
      <w:r w:rsidRPr="00890DC9">
        <w:rPr>
          <w:rFonts w:ascii="Times New Roman" w:hAnsi="Times New Roman" w:cs="Times New Roman"/>
        </w:rPr>
        <w:t>O</w:t>
      </w:r>
      <w:r w:rsidRPr="00890DC9">
        <w:rPr>
          <w:rFonts w:ascii="Times New Roman" w:eastAsia="Times New Roman" w:hAnsi="Times New Roman" w:cs="Times New Roman"/>
          <w:bCs/>
          <w:sz w:val="16"/>
          <w:szCs w:val="16"/>
          <w:lang w:eastAsia="da-DK"/>
        </w:rPr>
        <w:t>=</w:t>
      </w:r>
      <w:r w:rsidRPr="00890DC9">
        <w:rPr>
          <w:rFonts w:ascii="Times New Roman" w:hAnsi="Times New Roman" w:cs="Times New Roman"/>
        </w:rPr>
        <w:t xml:space="preserve">spil streng     </w:t>
      </w:r>
      <w:proofErr w:type="spellStart"/>
      <w:r w:rsidRPr="00890DC9">
        <w:rPr>
          <w:rFonts w:ascii="Times New Roman" w:hAnsi="Times New Roman" w:cs="Times New Roman"/>
        </w:rPr>
        <w:t>Guitalele</w:t>
      </w:r>
      <w:proofErr w:type="spellEnd"/>
      <w:r w:rsidRPr="00890DC9">
        <w:rPr>
          <w:rFonts w:ascii="Times New Roman" w:hAnsi="Times New Roman" w:cs="Times New Roman"/>
        </w:rPr>
        <w:t xml:space="preserve"> Akkorder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</w:pPr>
      <w:r w:rsidRPr="00890DC9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>Intro:</w:t>
      </w: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 Am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>Dm</w:t>
      </w:r>
      <w:proofErr w:type="spellEnd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 F G Am   x2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       </w:t>
      </w: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Am               Dm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a breath Rest your head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F    G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Close your eyes You are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Am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Just lay down To my side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 F    G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Do you feel my heat On your </w:t>
      </w:r>
      <w:proofErr w:type="gram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>skin</w:t>
      </w:r>
      <w:proofErr w:type="gram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              </w:t>
      </w: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Am                   Dm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your clothes Blow out the fire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F          G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be so shy You're right You're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Am    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my clothes Oh bless me father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F          G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Don't ask me why You're </w:t>
      </w:r>
      <w:proofErr w:type="gram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>right</w:t>
      </w:r>
      <w:proofErr w:type="gramEnd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 You're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val="en-US" w:eastAsia="da-DK"/>
        </w:rPr>
        <w:t xml:space="preserve">        </w:t>
      </w: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Am                Dm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Home, I stay I'm in, come in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  F    G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Can you feel my hips In your hands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 Am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And I'm laying down To my side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   F     G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lastRenderedPageBreak/>
        <w:t>Do you taste the sweet On my skin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Am     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your clothes Blow out the fire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F          G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be so shy You're right You're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Am    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my clothes Oh bless me father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F          G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ask me why You're right You're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F           E 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In my heart trust Raise so much faster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F       E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I drown myself in your holy water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F         E    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And both my eyes Just break(?) so much harder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F                   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And I saw God Oh yeah so much closer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Am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In the dark I see your smile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  F    G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Can you feel my heat On your skin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Am     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your clothes Blow out the fire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F          G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be so shy You're right You're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Am    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my clothes Oh bless me father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lastRenderedPageBreak/>
        <w:t xml:space="preserve">             F          G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ask me why You're right You're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 Am     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your clothes Blow out the fire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F          G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be so shy You're right You're right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Am                   </w:t>
      </w:r>
      <w:proofErr w:type="spellStart"/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Dm</w:t>
      </w:r>
      <w:proofErr w:type="spellEnd"/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Take off my clothes And bless me father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F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ask me why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G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ask me why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 xml:space="preserve">             Am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6C14E6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Don't ask me why</w:t>
      </w:r>
    </w:p>
    <w:p w:rsidR="006C14E6" w:rsidRPr="006C14E6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890DC9" w:rsidRDefault="006C14E6" w:rsidP="006C14E6">
      <w:pPr>
        <w:spacing w:line="240" w:lineRule="auto"/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  <w:r w:rsidRPr="00890DC9"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  <w:t>Am</w:t>
      </w:r>
    </w:p>
    <w:p w:rsidR="006C14E6" w:rsidRDefault="006C14E6" w:rsidP="006C14E6">
      <w:pPr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Default="006C14E6" w:rsidP="006C14E6">
      <w:pPr>
        <w:rPr>
          <w:rFonts w:ascii="Times New Roman" w:eastAsia="Times New Roman" w:hAnsi="Times New Roman" w:cs="Times New Roman"/>
          <w:color w:val="585858"/>
          <w:sz w:val="24"/>
          <w:szCs w:val="24"/>
          <w:lang w:eastAsia="da-DK"/>
        </w:rPr>
      </w:pPr>
    </w:p>
    <w:p w:rsidR="006C14E6" w:rsidRPr="00910165" w:rsidRDefault="006C14E6" w:rsidP="006C14E6">
      <w:pPr>
        <w:rPr>
          <w:lang w:val="en-US"/>
        </w:rPr>
      </w:pPr>
    </w:p>
    <w:sectPr w:rsidR="006C14E6" w:rsidRPr="00910165" w:rsidSect="009101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B85"/>
    <w:multiLevelType w:val="multilevel"/>
    <w:tmpl w:val="A92C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F7DDA"/>
    <w:multiLevelType w:val="multilevel"/>
    <w:tmpl w:val="DAC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30170"/>
    <w:multiLevelType w:val="multilevel"/>
    <w:tmpl w:val="C3C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264AA"/>
    <w:multiLevelType w:val="multilevel"/>
    <w:tmpl w:val="2E70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E3636"/>
    <w:multiLevelType w:val="multilevel"/>
    <w:tmpl w:val="D10C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D7C33"/>
    <w:multiLevelType w:val="multilevel"/>
    <w:tmpl w:val="1F66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44379"/>
    <w:multiLevelType w:val="multilevel"/>
    <w:tmpl w:val="8000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75A74"/>
    <w:multiLevelType w:val="multilevel"/>
    <w:tmpl w:val="C1AA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1558C"/>
    <w:multiLevelType w:val="multilevel"/>
    <w:tmpl w:val="6786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301D4"/>
    <w:multiLevelType w:val="multilevel"/>
    <w:tmpl w:val="9B7E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7F7429"/>
    <w:multiLevelType w:val="multilevel"/>
    <w:tmpl w:val="3A7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F41E7"/>
    <w:multiLevelType w:val="multilevel"/>
    <w:tmpl w:val="01FE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65"/>
    <w:rsid w:val="0055651E"/>
    <w:rsid w:val="006C14E6"/>
    <w:rsid w:val="00890DC9"/>
    <w:rsid w:val="00910165"/>
    <w:rsid w:val="00D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9042D"/>
  <w15:chartTrackingRefBased/>
  <w15:docId w15:val="{83B65F13-FC91-4D93-938A-ECD79CE6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10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0165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10165"/>
    <w:rPr>
      <w:b/>
      <w:bCs/>
      <w:color w:val="FFC600"/>
      <w:sz w:val="18"/>
      <w:szCs w:val="18"/>
      <w:u w:val="single"/>
    </w:rPr>
  </w:style>
  <w:style w:type="character" w:customStyle="1" w:styleId="tcbl1">
    <w:name w:val="t_cbl1"/>
    <w:basedOn w:val="Standardskrifttypeiafsnit"/>
    <w:rsid w:val="00910165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910165"/>
    <w:rPr>
      <w:sz w:val="18"/>
      <w:szCs w:val="18"/>
    </w:rPr>
  </w:style>
  <w:style w:type="character" w:customStyle="1" w:styleId="link3">
    <w:name w:val="link3"/>
    <w:basedOn w:val="Standardskrifttypeiafsnit"/>
    <w:rsid w:val="00910165"/>
  </w:style>
  <w:style w:type="character" w:customStyle="1" w:styleId="heading2">
    <w:name w:val="heading2"/>
    <w:basedOn w:val="Standardskrifttypeiafsnit"/>
    <w:rsid w:val="00910165"/>
  </w:style>
  <w:style w:type="character" w:customStyle="1" w:styleId="quotes">
    <w:name w:val="quotes"/>
    <w:basedOn w:val="Standardskrifttypeiafsnit"/>
    <w:rsid w:val="00910165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C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C14E6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6C1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434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3426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76485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2596807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27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9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7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30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38996109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3734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5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41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90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6652378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7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612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0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4813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950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766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6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40255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56630883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887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6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96470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31452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00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81015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878053031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15131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8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4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1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942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9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8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029850">
                                      <w:marLeft w:val="-7155"/>
                                      <w:marRight w:val="0"/>
                                      <w:marTop w:val="0"/>
                                      <w:marBottom w:val="1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14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06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3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449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374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25169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4155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4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07281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23436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198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5208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89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2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96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1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28338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18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21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31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08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0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242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02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33908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73790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348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1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07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7704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215484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99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87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54859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7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27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56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700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2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0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03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1123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97795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46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6759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1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6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64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6651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2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74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38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0561819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26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1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33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594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0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98469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1554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8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06672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75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91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35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896006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1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13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4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847519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0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0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35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497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74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29141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31642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37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96716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9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579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51386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40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7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2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445177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6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68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62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7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63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199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287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69993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209639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49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82230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006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599220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4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4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504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3</cp:revision>
  <dcterms:created xsi:type="dcterms:W3CDTF">2016-10-05T09:21:00Z</dcterms:created>
  <dcterms:modified xsi:type="dcterms:W3CDTF">2016-10-05T09:26:00Z</dcterms:modified>
</cp:coreProperties>
</file>