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9"/>
        <w:gridCol w:w="1759"/>
        <w:gridCol w:w="1759"/>
        <w:gridCol w:w="1759"/>
        <w:gridCol w:w="1759"/>
        <w:gridCol w:w="1759"/>
      </w:tblGrid>
      <w:tr w:rsidR="00B27077">
        <w:trPr>
          <w:trHeight w:hRule="exact" w:val="6"/>
        </w:trPr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A60EDC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DM</w:t>
            </w:r>
          </w:p>
          <w:p w:rsidR="00B27077" w:rsidRDefault="00A60EDC">
            <w:pPr>
              <w:pStyle w:val="Standard"/>
              <w:spacing w:after="30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-x-|---|---|---|---|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G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</w:p>
        </w:tc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A60EDC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C</w:t>
            </w:r>
          </w:p>
          <w:p w:rsidR="00B27077" w:rsidRDefault="00A60EDC">
            <w:pPr>
              <w:pStyle w:val="Standard"/>
              <w:spacing w:after="30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---|---|-x-|---|---|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G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---|---|-x-|---|---|</w:t>
            </w:r>
          </w:p>
        </w:tc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A60EDC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>A</w:t>
            </w:r>
          </w:p>
          <w:p w:rsidR="00B27077" w:rsidRDefault="00A60EDC">
            <w:pPr>
              <w:pStyle w:val="Standard"/>
              <w:spacing w:after="30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C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-x-|---|---|---|---|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G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---|-x-|---|---|---|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---|--x-|---|---|---|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da-DK"/>
              </w:rPr>
              <w:t xml:space="preserve"> ---|----|---|---|---|</w:t>
            </w:r>
          </w:p>
        </w:tc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B27077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B27077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B27077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</w:tr>
      <w:tr w:rsidR="00B27077"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696485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Dm</w:t>
            </w:r>
            <w:r w:rsidR="00905D89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(Am)</w:t>
            </w:r>
          </w:p>
          <w:p w:rsidR="00B27077" w:rsidRDefault="00A60EDC">
            <w:pPr>
              <w:pStyle w:val="Standard"/>
              <w:spacing w:after="300" w:line="240" w:lineRule="auto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E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G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 |-x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696485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C</w:t>
            </w:r>
            <w:r w:rsidR="00905D89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(</w:t>
            </w:r>
            <w:r w:rsidR="00A60EDC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G</w:t>
            </w:r>
            <w:r w:rsidR="00905D89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)</w:t>
            </w:r>
          </w:p>
          <w:p w:rsidR="00B27077" w:rsidRDefault="00A60EDC">
            <w:pPr>
              <w:pStyle w:val="Standard"/>
              <w:spacing w:after="300" w:line="240" w:lineRule="auto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696485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A</w:t>
            </w:r>
            <w:r w:rsidR="00905D89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(F)</w:t>
            </w:r>
          </w:p>
          <w:p w:rsidR="00B27077" w:rsidRDefault="00A60EDC">
            <w:pPr>
              <w:pStyle w:val="Standard"/>
              <w:spacing w:after="300" w:line="240" w:lineRule="auto"/>
              <w:rPr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G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---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</w:p>
        </w:tc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696485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F</w:t>
            </w:r>
            <w:r w:rsidR="00905D89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(C)</w:t>
            </w:r>
          </w:p>
          <w:p w:rsidR="00B27077" w:rsidRDefault="00A60EDC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E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G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---|---|</w:t>
            </w:r>
            <w:r w:rsidR="00696485"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da-DK"/>
              </w:rPr>
              <w:t>--</w:t>
            </w:r>
            <w:r w:rsidR="00696485"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-|---|-x</w:t>
            </w:r>
            <w:r>
              <w:rPr>
                <w:rFonts w:ascii="Arial" w:eastAsia="Times New Roman" w:hAnsi="Arial" w:cs="Arial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B27077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  <w:tc>
          <w:tcPr>
            <w:tcW w:w="1759" w:type="dxa"/>
            <w:shd w:val="clear" w:color="auto" w:fill="E3E3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077" w:rsidRDefault="00B27077">
            <w:pPr>
              <w:pStyle w:val="Standard"/>
              <w:spacing w:after="30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a-DK"/>
              </w:rPr>
            </w:pPr>
          </w:p>
        </w:tc>
      </w:tr>
    </w:tbl>
    <w:p w:rsidR="00EB6D7F" w:rsidRDefault="00EB6D7F" w:rsidP="00EB6D7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>
        <w:rPr>
          <w:rFonts w:ascii="Verdana" w:eastAsia="Times New Roman" w:hAnsi="Verdana" w:cs="Courier New"/>
          <w:sz w:val="20"/>
          <w:szCs w:val="20"/>
          <w:lang w:eastAsia="da-DK"/>
        </w:rPr>
        <w:t>GUITALELE Akkorder (guitar)</w:t>
      </w:r>
    </w:p>
    <w:p w:rsidR="00222361" w:rsidRPr="00932123" w:rsidRDefault="00222361" w:rsidP="00EB6D7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</w:pPr>
      <w:r w:rsidRPr="0093212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n-US" w:eastAsia="da-DK"/>
        </w:rPr>
        <w:t xml:space="preserve">Broiler- Vild Eyes </w:t>
      </w:r>
      <w:r w:rsidRPr="00932123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n-US" w:eastAsia="da-DK"/>
        </w:rPr>
        <w:br/>
      </w:r>
      <w:r w:rsidR="00581876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     </w:t>
      </w:r>
      <w:r w:rsidR="00581876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  </w:t>
      </w:r>
      <w:r w:rsidR="00581876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 </w:t>
      </w:r>
      <w:r w:rsidR="00581876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   In the dark they glow like stars, bright, light</w:t>
      </w:r>
      <w:r w:rsidR="00581876"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581876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   </w:t>
      </w:r>
      <w:r w:rsidR="00581876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            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   In the night I see them glow</w:t>
      </w:r>
      <w:r w:rsidR="004C4FFF"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4C4FFF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4C4FFF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Wild eyes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I can see bright light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Ooo, In your wild eyes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I can feel the night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Ooo, in your wild eyes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 In your wild eyes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               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Ooo, in your wild eyes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In your wild eyes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Its the way you love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And the rules you make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You amplify my desire to escape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I need the highs you think you know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              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Places where I'd never dare to go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In the dark they glow like stars, bright, light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   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In the night I see them glow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   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Wild eyes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              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I can see bright light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Ooo, In your wild eyes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I can feel the night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Ooo, in your wild eyes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 In your wild eyes</w:t>
      </w:r>
      <w:r w:rsidRPr="00932123">
        <w:rPr>
          <w:rFonts w:ascii="Verdana" w:eastAsia="Times New Roman" w:hAnsi="Verdana" w:cs="Times New Roman"/>
          <w:color w:val="FF0000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Ooo, in your wild eyes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Dm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C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            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>A   F</w:t>
      </w:r>
      <w:r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br/>
        <w:t>In the night I see them glow</w:t>
      </w:r>
      <w:r w:rsidR="00B3058A" w:rsidRPr="00932123">
        <w:rPr>
          <w:rFonts w:ascii="Verdana" w:eastAsia="Times New Roman" w:hAnsi="Verdana" w:cs="Times New Roman"/>
          <w:kern w:val="0"/>
          <w:sz w:val="20"/>
          <w:szCs w:val="20"/>
          <w:lang w:val="en-US" w:eastAsia="da-DK"/>
        </w:rPr>
        <w:t xml:space="preserve">                  God fornøjelse </w:t>
      </w:r>
      <w:r w:rsidR="00B3058A" w:rsidRPr="00B3058A">
        <w:rPr>
          <w:rFonts w:ascii="Verdana" w:eastAsia="Times New Roman" w:hAnsi="Verdana" w:cs="Times New Roman"/>
          <w:kern w:val="0"/>
          <w:sz w:val="20"/>
          <w:szCs w:val="20"/>
          <w:lang w:eastAsia="da-DK"/>
        </w:rPr>
        <w:sym w:font="Wingdings" w:char="F04A"/>
      </w:r>
    </w:p>
    <w:p w:rsidR="00B3058A" w:rsidRPr="00932123" w:rsidRDefault="00B3058A" w:rsidP="00EB6D7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en-US" w:eastAsia="da-DK"/>
        </w:rPr>
      </w:pPr>
    </w:p>
    <w:sectPr w:rsidR="00B3058A" w:rsidRPr="00932123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94" w:rsidRDefault="00547E94">
      <w:pPr>
        <w:spacing w:after="0" w:line="240" w:lineRule="auto"/>
      </w:pPr>
      <w:r>
        <w:separator/>
      </w:r>
    </w:p>
  </w:endnote>
  <w:endnote w:type="continuationSeparator" w:id="0">
    <w:p w:rsidR="00547E94" w:rsidRDefault="0054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94" w:rsidRDefault="00547E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47E94" w:rsidRDefault="00547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27077"/>
    <w:rsid w:val="00222361"/>
    <w:rsid w:val="0040698D"/>
    <w:rsid w:val="004C4FFF"/>
    <w:rsid w:val="00547E94"/>
    <w:rsid w:val="00581876"/>
    <w:rsid w:val="00696485"/>
    <w:rsid w:val="00905D89"/>
    <w:rsid w:val="00932123"/>
    <w:rsid w:val="00A60EDC"/>
    <w:rsid w:val="00B27077"/>
    <w:rsid w:val="00B3058A"/>
    <w:rsid w:val="00E63CB1"/>
    <w:rsid w:val="00E72EEA"/>
    <w:rsid w:val="00E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22361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Markeringsbobleteks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2236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22361"/>
    <w:rPr>
      <w:color w:val="0000FF"/>
      <w:u w:val="single"/>
    </w:rPr>
  </w:style>
  <w:style w:type="character" w:customStyle="1" w:styleId="post-author">
    <w:name w:val="post-author"/>
    <w:basedOn w:val="Standardskrifttypeiafsnit"/>
    <w:rsid w:val="00222361"/>
  </w:style>
  <w:style w:type="character" w:customStyle="1" w:styleId="fn">
    <w:name w:val="fn"/>
    <w:basedOn w:val="Standardskrifttypeiafsnit"/>
    <w:rsid w:val="00222361"/>
  </w:style>
  <w:style w:type="character" w:customStyle="1" w:styleId="post-timestamp">
    <w:name w:val="post-timestamp"/>
    <w:basedOn w:val="Standardskrifttypeiafsnit"/>
    <w:rsid w:val="00222361"/>
  </w:style>
  <w:style w:type="paragraph" w:styleId="NormalWeb">
    <w:name w:val="Normal (Web)"/>
    <w:basedOn w:val="Normal"/>
    <w:uiPriority w:val="99"/>
    <w:semiHidden/>
    <w:unhideWhenUsed/>
    <w:rsid w:val="0022236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22361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Mang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Markeringsbobleteks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2236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22361"/>
    <w:rPr>
      <w:color w:val="0000FF"/>
      <w:u w:val="single"/>
    </w:rPr>
  </w:style>
  <w:style w:type="character" w:customStyle="1" w:styleId="post-author">
    <w:name w:val="post-author"/>
    <w:basedOn w:val="Standardskrifttypeiafsnit"/>
    <w:rsid w:val="00222361"/>
  </w:style>
  <w:style w:type="character" w:customStyle="1" w:styleId="fn">
    <w:name w:val="fn"/>
    <w:basedOn w:val="Standardskrifttypeiafsnit"/>
    <w:rsid w:val="00222361"/>
  </w:style>
  <w:style w:type="character" w:customStyle="1" w:styleId="post-timestamp">
    <w:name w:val="post-timestamp"/>
    <w:basedOn w:val="Standardskrifttypeiafsnit"/>
    <w:rsid w:val="00222361"/>
  </w:style>
  <w:style w:type="paragraph" w:styleId="NormalWeb">
    <w:name w:val="Normal (Web)"/>
    <w:basedOn w:val="Normal"/>
    <w:uiPriority w:val="99"/>
    <w:semiHidden/>
    <w:unhideWhenUsed/>
    <w:rsid w:val="0022236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2016-07-16T08:36:00Z</dcterms:created>
  <dcterms:modified xsi:type="dcterms:W3CDTF">2016-07-16T08:36:00Z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