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53" w:rsidRPr="005B41CA" w:rsidRDefault="00F27B53" w:rsidP="00F27B53">
      <w:pPr>
        <w:spacing w:before="100" w:beforeAutospacing="1" w:line="240" w:lineRule="auto"/>
        <w:outlineLvl w:val="0"/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da-DK"/>
        </w:rPr>
      </w:pPr>
      <w:r w:rsidRPr="005B41CA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da-DK"/>
        </w:rPr>
        <w:t xml:space="preserve">Mads Langer - </w:t>
      </w:r>
      <w:proofErr w:type="spellStart"/>
      <w:r w:rsidRPr="005B41CA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da-DK"/>
        </w:rPr>
        <w:t>Youre</w:t>
      </w:r>
      <w:proofErr w:type="spellEnd"/>
      <w:r w:rsidRPr="005B41CA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da-DK"/>
        </w:rPr>
        <w:t xml:space="preserve"> Not </w:t>
      </w:r>
      <w:proofErr w:type="spellStart"/>
      <w:r w:rsidRPr="005B41CA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da-DK"/>
        </w:rPr>
        <w:t>Alone</w:t>
      </w:r>
      <w:proofErr w:type="spellEnd"/>
      <w:r w:rsidRPr="005B41CA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da-DK"/>
        </w:rPr>
        <w:t xml:space="preserve">     </w:t>
      </w:r>
    </w:p>
    <w:tbl>
      <w:tblPr>
        <w:tblW w:w="10554" w:type="dxa"/>
        <w:tblCellSpacing w:w="22" w:type="dxa"/>
        <w:shd w:val="clear" w:color="auto" w:fill="E3E3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759"/>
        <w:gridCol w:w="1759"/>
        <w:gridCol w:w="1759"/>
        <w:gridCol w:w="1759"/>
        <w:gridCol w:w="1759"/>
      </w:tblGrid>
      <w:tr w:rsidR="008D547E" w:rsidRPr="00DB7893" w:rsidTr="004D5310">
        <w:trPr>
          <w:trHeight w:val="1455"/>
          <w:tblCellSpacing w:w="22" w:type="dxa"/>
        </w:trPr>
        <w:tc>
          <w:tcPr>
            <w:tcW w:w="1693" w:type="dxa"/>
          </w:tcPr>
          <w:p w:rsidR="008D547E" w:rsidRPr="00506AB8" w:rsidRDefault="00F6117A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Dm</w:t>
            </w:r>
          </w:p>
          <w:p w:rsidR="008D547E" w:rsidRPr="00506AB8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color w:val="000000" w:themeColor="text1"/>
                <w:sz w:val="16"/>
                <w:szCs w:val="16"/>
                <w:lang w:eastAsia="da-DK"/>
              </w:rPr>
            </w:pP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  <w:t>e ---|---|---|---|---|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  <w:t>B -x-|---|---|---|---|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  <w:t>G ---|-x-|---|---|---|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  <w:t>D ---|-x-|---|---|---|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  <w:t>A ---|---|---|---|---|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  <w:t>E ---|---|---|---|---|</w:t>
            </w:r>
          </w:p>
        </w:tc>
        <w:tc>
          <w:tcPr>
            <w:tcW w:w="1715" w:type="dxa"/>
          </w:tcPr>
          <w:p w:rsidR="008D547E" w:rsidRPr="008D547E" w:rsidRDefault="00F6117A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E7</w:t>
            </w:r>
          </w:p>
          <w:p w:rsidR="008D547E" w:rsidRPr="008D547E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B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G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D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-x-|---|---|---|---|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A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---|-o-|---|---|---|</w:t>
            </w:r>
          </w:p>
        </w:tc>
        <w:tc>
          <w:tcPr>
            <w:tcW w:w="1715" w:type="dxa"/>
          </w:tcPr>
          <w:p w:rsidR="008D547E" w:rsidRPr="008D547E" w:rsidRDefault="00F6117A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F</w:t>
            </w:r>
          </w:p>
          <w:p w:rsidR="008D547E" w:rsidRPr="008D547E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B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-x-|---|---|---|---|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G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D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A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---|---|-x-|---|---|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---|---|-o-|---|---|</w:t>
            </w:r>
          </w:p>
        </w:tc>
        <w:tc>
          <w:tcPr>
            <w:tcW w:w="1715" w:type="dxa"/>
          </w:tcPr>
          <w:p w:rsidR="008D547E" w:rsidRPr="00226B2D" w:rsidRDefault="008D547E" w:rsidP="008D547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</w:p>
        </w:tc>
        <w:tc>
          <w:tcPr>
            <w:tcW w:w="1715" w:type="dxa"/>
          </w:tcPr>
          <w:p w:rsidR="008D547E" w:rsidRPr="00226B2D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</w:p>
        </w:tc>
        <w:tc>
          <w:tcPr>
            <w:tcW w:w="1693" w:type="dxa"/>
          </w:tcPr>
          <w:p w:rsidR="008D547E" w:rsidRPr="00226B2D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</w:p>
        </w:tc>
      </w:tr>
      <w:tr w:rsidR="008D547E" w:rsidRPr="00226B2D" w:rsidTr="004D5310">
        <w:trPr>
          <w:trHeight w:val="1328"/>
          <w:tblCellSpacing w:w="22" w:type="dxa"/>
        </w:trPr>
        <w:tc>
          <w:tcPr>
            <w:tcW w:w="1693" w:type="dxa"/>
          </w:tcPr>
          <w:p w:rsidR="008D547E" w:rsidRPr="00506AB8" w:rsidRDefault="00F6117A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Am</w:t>
            </w:r>
          </w:p>
          <w:p w:rsidR="008D547E" w:rsidRPr="00506AB8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506AB8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506AB8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B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506AB8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G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506AB8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D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506AB8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A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506AB8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506AB8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1715" w:type="dxa"/>
          </w:tcPr>
          <w:p w:rsidR="008D547E" w:rsidRPr="008D547E" w:rsidRDefault="00F6117A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C</w:t>
            </w:r>
          </w:p>
          <w:p w:rsidR="008D547E" w:rsidRPr="008D547E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---|---|-x-|---|---|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B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G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D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A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---|---|-x-|---|---|</w:t>
            </w:r>
          </w:p>
        </w:tc>
        <w:tc>
          <w:tcPr>
            <w:tcW w:w="1715" w:type="dxa"/>
          </w:tcPr>
          <w:p w:rsidR="008D547E" w:rsidRPr="008D547E" w:rsidRDefault="00F6117A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G</w:t>
            </w:r>
          </w:p>
          <w:p w:rsidR="008D547E" w:rsidRPr="008D547E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B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---|---|-x-|---|---|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G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D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A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1715" w:type="dxa"/>
          </w:tcPr>
          <w:p w:rsidR="004D5310" w:rsidRPr="008D547E" w:rsidRDefault="004D5310" w:rsidP="004D531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Fmaj7</w:t>
            </w:r>
          </w:p>
          <w:p w:rsidR="008D547E" w:rsidRPr="000A58CD" w:rsidRDefault="004D5310" w:rsidP="004D531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</w:t>
            </w: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-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B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</w:t>
            </w: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-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---|-x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-|---|---|---|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---|---|-x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>-|---|---|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br/>
            </w:r>
            <w:r w:rsidRPr="008D547E">
              <w:rPr>
                <w:rFonts w:ascii="Comic Sans MS" w:eastAsia="Times New Roman" w:hAnsi="Comic Sans MS" w:cs="Arial"/>
                <w:bCs/>
                <w:color w:val="000000" w:themeColor="text1"/>
                <w:sz w:val="16"/>
                <w:szCs w:val="16"/>
                <w:lang w:eastAsia="da-DK"/>
              </w:rPr>
              <w:t>E</w:t>
            </w:r>
            <w:r w:rsidRPr="008D547E"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1715" w:type="dxa"/>
          </w:tcPr>
          <w:p w:rsidR="008D547E" w:rsidRPr="000A58CD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</w:p>
        </w:tc>
        <w:tc>
          <w:tcPr>
            <w:tcW w:w="1693" w:type="dxa"/>
          </w:tcPr>
          <w:p w:rsidR="008D547E" w:rsidRPr="000A58CD" w:rsidRDefault="008D547E" w:rsidP="00A355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  <w:lang w:eastAsia="da-DK"/>
              </w:rPr>
            </w:pPr>
          </w:p>
        </w:tc>
      </w:tr>
    </w:tbl>
    <w:p w:rsidR="00F27B53" w:rsidRPr="000134C1" w:rsidRDefault="005B41CA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da-DK"/>
        </w:rPr>
        <w:t>Guitalele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da-DK"/>
        </w:rPr>
        <w:t xml:space="preserve"> Akkorder</w:t>
      </w: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hyperlink w:history="1">
        <w:r w:rsidR="00AB107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Am</w:t>
        </w:r>
      </w:hyperlink>
      <w:proofErr w:type="gramStart"/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:    </w: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separate"/>
      </w:r>
      <w:r w:rsidR="00AB107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:       </w:t>
      </w:r>
      <w:hyperlink w:history="1">
        <w:r w:rsidR="00AB107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:      </w:t>
      </w:r>
      <w:hyperlink w:history="1">
        <w:r w:rsidR="00AB107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DM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:    </w:t>
      </w:r>
      <w:hyperlink w:history="1">
        <w:r w:rsidR="00AB107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E7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:    </w:t>
      </w:r>
      <w:hyperlink w:history="1">
        <w:r w:rsidR="00AB107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:   </w:t>
      </w:r>
      <w:hyperlink w:history="1">
        <w:r w:rsidR="00AB107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F</w:t>
        </w:r>
        <w:r w:rsidR="00F27B5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maj7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:</w:t>
      </w: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(capo 1.fret)</w:t>
      </w: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Intro</w:t>
      </w: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hyperlink w:history="1"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- </w:t>
      </w:r>
      <w:hyperlink w:history="1"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C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- </w:t>
      </w:r>
      <w:hyperlink w:history="1"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F</w:t>
        </w:r>
        <w:r w:rsidR="00F27B53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maj7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</w:p>
    <w:p w:rsidR="00F27B53" w:rsidRPr="000134C1" w:rsidRDefault="00932EDB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Vers</w: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1</w:t>
      </w: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hyperlink w:history="1">
        <w:proofErr w:type="gramStart"/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           </w: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separate"/>
      </w:r>
      <w:r w:rsidR="00932EDB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    </w:t>
      </w:r>
      <w:hyperlink w:history="1"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         </w:t>
      </w:r>
      <w:hyperlink w:history="1"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Dm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In a </w:t>
      </w: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way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it's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all a matter of time</w:t>
      </w: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hyperlink w:history="1">
        <w:proofErr w:type="gramStart"/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        </w: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separate"/>
      </w:r>
      <w:r w:rsidR="00932EDB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             </w:t>
      </w:r>
      <w:hyperlink w:history="1"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              </w:t>
      </w:r>
      <w:hyperlink w:history="1">
        <w:r w:rsidR="00932EDB" w:rsidRPr="000134C1">
          <w:rPr>
            <w:rFonts w:ascii="Comic Sans MS" w:eastAsia="Times New Roman" w:hAnsi="Comic Sans MS" w:cs="Courier New"/>
            <w:color w:val="000000" w:themeColor="text1"/>
            <w:sz w:val="20"/>
            <w:szCs w:val="20"/>
            <w:lang w:eastAsia="da-DK"/>
          </w:rPr>
          <w:t>Dm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I </w:t>
      </w: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will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worry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for </w:t>
      </w: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you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You'll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>be</w:t>
      </w:r>
      <w:proofErr w:type="spellEnd"/>
      <w:r w:rsidRPr="000134C1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da-DK"/>
        </w:rPr>
        <w:t xml:space="preserve"> just fine</w:t>
      </w: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13723C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13723C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    </w:t>
      </w:r>
      <w:hyperlink w:history="1">
        <w:r w:rsidR="0013723C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</w:t>
      </w:r>
      <w:hyperlink w:history="1">
        <w:r w:rsidR="0013723C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Dm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Take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thoughts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with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and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when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look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behind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13723C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13723C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</w:t>
      </w:r>
      <w:hyperlink w:history="1">
        <w:r w:rsidR="0013723C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</w:t>
      </w:r>
      <w:hyperlink w:history="1">
        <w:r w:rsidR="0013723C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E7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</w:t>
      </w: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see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a face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that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recognize</w:t>
      </w:r>
      <w:proofErr w:type="spellEnd"/>
    </w:p>
    <w:p w:rsidR="007404EA" w:rsidRPr="000134C1" w:rsidRDefault="007404EA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Chorus</w:t>
      </w:r>
      <w:proofErr w:type="spellEnd"/>
    </w:p>
    <w:p w:rsidR="00F27B53" w:rsidRPr="000134C1" w:rsidRDefault="004A7F5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gramStart"/>
      <w:r w:rsidRPr="000134C1">
        <w:rPr>
          <w:rFonts w:ascii="Comic Sans MS" w:hAnsi="Comic Sans MS"/>
        </w:rPr>
        <w:t>F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 </w:t>
      </w:r>
      <w:hyperlink w:history="1">
        <w:r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alone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I'll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wait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the end of time</w:t>
      </w: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4A7F50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Open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mind,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it's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plain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see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4A7F50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alone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I'll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wait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the end of time for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4A7F50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Open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mind,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there's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time to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be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with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me</w:t>
      </w:r>
      <w:proofErr w:type="spellEnd"/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-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C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- </w:t>
      </w:r>
      <w:hyperlink w:history="1">
        <w:r w:rsidR="004A7F50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maj7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Verse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2</w:t>
      </w: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It is the distance,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that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makes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life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a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little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hard</w:t>
      </w:r>
      <w:proofErr w:type="spellEnd"/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Two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minds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that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once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were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close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Now so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many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miles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apart</w:t>
      </w:r>
      <w:proofErr w:type="spellEnd"/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I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falter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though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I'll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hold on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home</w:t>
      </w:r>
      <w:proofErr w:type="spellEnd"/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Safely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back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where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belong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And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see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how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love has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grown</w:t>
      </w:r>
      <w:proofErr w:type="spellEnd"/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Chorus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A65C17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 </w:t>
      </w:r>
      <w:hyperlink w:history="1"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alone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I'll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wait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the end of time</w:t>
      </w: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A65C17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hyperlink w:history="1"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Open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mind,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it's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plain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see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A65C17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r w:rsidR="00A65C17" w:rsidRPr="000134C1">
        <w:rPr>
          <w:rFonts w:ascii="Comic Sans MS" w:hAnsi="Comic Sans MS"/>
        </w:rPr>
        <w:t>G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</w:t>
      </w:r>
      <w:hyperlink w:history="1"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alone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I'll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wait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the end of time for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A65C17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</w:t>
      </w:r>
      <w:hyperlink w:history="1">
        <w:r w:rsidR="00A65C17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Open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mind,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there's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time to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be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with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me</w:t>
      </w:r>
      <w:proofErr w:type="spellEnd"/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0134C1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maj7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</w:t>
      </w: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alone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there's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time to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be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with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me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Am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0134C1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maj7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Open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mind,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yeahhhh</w:t>
      </w:r>
      <w:proofErr w:type="spellEnd"/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Chorus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0134C1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alone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I'll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wait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the end of time</w:t>
      </w:r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0134C1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Open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mind,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it's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plain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see</w:t>
      </w:r>
      <w:proofErr w:type="spellEnd"/>
    </w:p>
    <w:p w:rsidR="00F27B53" w:rsidRPr="000134C1" w:rsidRDefault="000134C1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gramStart"/>
      <w:r w:rsidRPr="000134C1">
        <w:rPr>
          <w:rFonts w:ascii="Comic Sans MS" w:hAnsi="Comic Sans MS"/>
        </w:rPr>
        <w:t>F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r w:rsidRPr="000134C1">
        <w:rPr>
          <w:rFonts w:ascii="Comic Sans MS" w:hAnsi="Comic Sans MS"/>
        </w:rPr>
        <w:t>G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</w:t>
      </w:r>
      <w:hyperlink w:history="1">
        <w:r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</w:t>
        </w:r>
        <w:r w:rsidR="00F27B53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You're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not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alone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I'll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wait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till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the end of time for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</w:t>
      </w:r>
      <w:proofErr w:type="spellEnd"/>
    </w:p>
    <w:p w:rsidR="00F27B53" w:rsidRPr="000134C1" w:rsidRDefault="004D5310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hyperlink w:history="1">
        <w:proofErr w:type="gramStart"/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F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begin"/>
      </w:r>
      <w:proofErr w:type="gramEnd"/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instrText xml:space="preserve"> HYPERLINK "" </w:instrTex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separate"/>
      </w:r>
      <w:r w:rsidR="000134C1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fldChar w:fldCharType="end"/>
      </w:r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G</w:t>
        </w:r>
      </w:hyperlink>
      <w:r w:rsidR="00F27B53"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</w:t>
      </w:r>
      <w:hyperlink w:history="1">
        <w:r w:rsidR="000134C1" w:rsidRPr="000134C1">
          <w:rPr>
            <w:rFonts w:ascii="Comic Sans MS" w:eastAsia="Times New Roman" w:hAnsi="Comic Sans MS" w:cs="Courier New"/>
            <w:sz w:val="20"/>
            <w:szCs w:val="20"/>
            <w:lang w:eastAsia="da-DK"/>
          </w:rPr>
          <w:t>E7</w:t>
        </w:r>
      </w:hyperlink>
    </w:p>
    <w:p w:rsidR="00F27B53" w:rsidRPr="000134C1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Open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your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mind,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Surely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there's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time to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be</w:t>
      </w:r>
      <w:proofErr w:type="spellEnd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with </w:t>
      </w:r>
      <w:proofErr w:type="spellStart"/>
      <w:r w:rsidRPr="000134C1">
        <w:rPr>
          <w:rFonts w:ascii="Comic Sans MS" w:eastAsia="Times New Roman" w:hAnsi="Comic Sans MS" w:cs="Courier New"/>
          <w:sz w:val="20"/>
          <w:szCs w:val="20"/>
          <w:lang w:eastAsia="da-DK"/>
        </w:rPr>
        <w:t>me</w:t>
      </w:r>
      <w:proofErr w:type="spellEnd"/>
    </w:p>
    <w:p w:rsidR="00F27B53" w:rsidRPr="00F27B53" w:rsidRDefault="00F27B53" w:rsidP="00F2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250DD4" w:rsidRDefault="00250DD4">
      <w:bookmarkStart w:id="0" w:name="_GoBack"/>
      <w:bookmarkEnd w:id="0"/>
    </w:p>
    <w:sectPr w:rsidR="00250DD4" w:rsidSect="00F27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3E77"/>
    <w:multiLevelType w:val="multilevel"/>
    <w:tmpl w:val="317E2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53"/>
    <w:rsid w:val="000134C1"/>
    <w:rsid w:val="000A58CD"/>
    <w:rsid w:val="00106AF5"/>
    <w:rsid w:val="0013723C"/>
    <w:rsid w:val="00226B2D"/>
    <w:rsid w:val="00250DD4"/>
    <w:rsid w:val="004A7F50"/>
    <w:rsid w:val="004D5310"/>
    <w:rsid w:val="00506AB8"/>
    <w:rsid w:val="00545162"/>
    <w:rsid w:val="0057145B"/>
    <w:rsid w:val="005B41CA"/>
    <w:rsid w:val="007404EA"/>
    <w:rsid w:val="00772644"/>
    <w:rsid w:val="007C4C75"/>
    <w:rsid w:val="008D547E"/>
    <w:rsid w:val="00932EDB"/>
    <w:rsid w:val="00962EB4"/>
    <w:rsid w:val="00A605C4"/>
    <w:rsid w:val="00A65C17"/>
    <w:rsid w:val="00A86D3A"/>
    <w:rsid w:val="00AB1073"/>
    <w:rsid w:val="00DB7893"/>
    <w:rsid w:val="00F27B53"/>
    <w:rsid w:val="00F6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27B53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7B53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27B53"/>
    <w:rPr>
      <w:strike w:val="0"/>
      <w:dstrike w:val="0"/>
      <w:color w:val="0000FF"/>
      <w:u w:val="none"/>
      <w:effect w:val="none"/>
    </w:rPr>
  </w:style>
  <w:style w:type="character" w:customStyle="1" w:styleId="select3">
    <w:name w:val="select3"/>
    <w:basedOn w:val="Standardskrifttypeiafsnit"/>
    <w:rsid w:val="00F27B53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27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27B53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F27B53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27B53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7B53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27B53"/>
    <w:rPr>
      <w:strike w:val="0"/>
      <w:dstrike w:val="0"/>
      <w:color w:val="0000FF"/>
      <w:u w:val="none"/>
      <w:effect w:val="none"/>
    </w:rPr>
  </w:style>
  <w:style w:type="character" w:customStyle="1" w:styleId="select3">
    <w:name w:val="select3"/>
    <w:basedOn w:val="Standardskrifttypeiafsnit"/>
    <w:rsid w:val="00F27B53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27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27B53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F27B53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996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2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3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2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268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578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27</cp:revision>
  <dcterms:created xsi:type="dcterms:W3CDTF">2015-03-19T08:07:00Z</dcterms:created>
  <dcterms:modified xsi:type="dcterms:W3CDTF">2015-03-27T10:50:00Z</dcterms:modified>
</cp:coreProperties>
</file>