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042C4" w14:textId="3231B6DE" w:rsidR="000600B1" w:rsidRDefault="000600B1" w:rsidP="000600B1">
      <w:pPr>
        <w:spacing w:after="0"/>
      </w:pPr>
      <w:r>
        <w:t>Jeg har en flyvemaskine</w:t>
      </w:r>
    </w:p>
    <w:tbl>
      <w:tblPr>
        <w:tblW w:w="53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</w:tblGrid>
      <w:tr w:rsidR="000600B1" w14:paraId="152D36FC" w14:textId="77777777" w:rsidTr="000600B1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66A6" w14:textId="561B0F67" w:rsidR="000600B1" w:rsidRDefault="000600B1" w:rsidP="005D3F4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6D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6D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</w:t>
            </w:r>
            <w:r w:rsidR="00E26D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4C90A168" w14:textId="77777777" w:rsidR="000600B1" w:rsidRDefault="000600B1" w:rsidP="005D3F47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E7F9" w14:textId="3012865A" w:rsidR="000600B1" w:rsidRDefault="000600B1" w:rsidP="005D3F4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6D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2FAC2974" w14:textId="77777777" w:rsidR="000600B1" w:rsidRDefault="000600B1" w:rsidP="005D3F47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137D" w14:textId="0F59BF46" w:rsidR="000600B1" w:rsidRDefault="000600B1" w:rsidP="005D3F4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6D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6D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E26D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0F5BA623" w14:textId="77777777" w:rsidR="000600B1" w:rsidRDefault="000600B1" w:rsidP="005D3F47">
            <w:pPr>
              <w:pStyle w:val="Standard"/>
              <w:spacing w:before="100" w:after="0" w:line="240" w:lineRule="auto"/>
              <w:jc w:val="center"/>
            </w:pPr>
          </w:p>
        </w:tc>
      </w:tr>
    </w:tbl>
    <w:p w14:paraId="02A30B83" w14:textId="77777777" w:rsidR="000600B1" w:rsidRPr="0088370B" w:rsidRDefault="000600B1" w:rsidP="000600B1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38B7A4B9" w14:textId="77777777" w:rsidR="000600B1" w:rsidRDefault="000600B1" w:rsidP="000600B1">
      <w:pPr>
        <w:spacing w:after="0"/>
      </w:pPr>
    </w:p>
    <w:p w14:paraId="56BACCD0" w14:textId="72BBE610" w:rsidR="000600B1" w:rsidRDefault="000600B1" w:rsidP="000600B1">
      <w:pPr>
        <w:spacing w:after="0"/>
      </w:pPr>
      <w:r>
        <w:t>A                 E</w:t>
      </w:r>
    </w:p>
    <w:p w14:paraId="0870537C" w14:textId="57C25EC7" w:rsidR="000600B1" w:rsidRPr="000600B1" w:rsidRDefault="000600B1" w:rsidP="000600B1">
      <w:pPr>
        <w:spacing w:after="0"/>
      </w:pPr>
      <w:r w:rsidRPr="000600B1">
        <w:t>Jeg har en flyvemaskin</w:t>
      </w:r>
      <w:r>
        <w:t>e</w:t>
      </w:r>
    </w:p>
    <w:p w14:paraId="31DFD00E" w14:textId="292E1CE5" w:rsidR="000600B1" w:rsidRPr="000600B1" w:rsidRDefault="000600B1" w:rsidP="000600B1">
      <w:pPr>
        <w:spacing w:after="0"/>
      </w:pPr>
      <w:r>
        <w:t xml:space="preserve">                 </w:t>
      </w:r>
      <w:r w:rsidRPr="000600B1">
        <w:t>A</w:t>
      </w:r>
    </w:p>
    <w:p w14:paraId="5967EBBA" w14:textId="6DBB2BD0" w:rsidR="000600B1" w:rsidRPr="000600B1" w:rsidRDefault="000600B1" w:rsidP="000600B1">
      <w:pPr>
        <w:spacing w:after="0"/>
      </w:pPr>
      <w:r w:rsidRPr="000600B1">
        <w:t>Og den har </w:t>
      </w:r>
      <w:r>
        <w:t>vinger på.</w:t>
      </w:r>
    </w:p>
    <w:p w14:paraId="02CB2022" w14:textId="5D26DB99" w:rsidR="000600B1" w:rsidRPr="000600B1" w:rsidRDefault="000600B1" w:rsidP="000600B1">
      <w:pPr>
        <w:spacing w:after="0"/>
      </w:pPr>
      <w:r>
        <w:t xml:space="preserve">                  D                    A</w:t>
      </w:r>
    </w:p>
    <w:p w14:paraId="459C587F" w14:textId="36C35599" w:rsidR="000600B1" w:rsidRPr="000600B1" w:rsidRDefault="000600B1" w:rsidP="000600B1">
      <w:pPr>
        <w:spacing w:after="0"/>
        <w:rPr>
          <w:lang w:val="nb-NO"/>
        </w:rPr>
      </w:pPr>
      <w:r w:rsidRPr="000600B1">
        <w:rPr>
          <w:lang w:val="nb-NO"/>
        </w:rPr>
        <w:t>Og du kan tro</w:t>
      </w:r>
      <w:r>
        <w:rPr>
          <w:lang w:val="nb-NO"/>
        </w:rPr>
        <w:t>, at de er fine</w:t>
      </w:r>
      <w:r w:rsidRPr="000600B1">
        <w:rPr>
          <w:lang w:val="nb-NO"/>
        </w:rPr>
        <w:br/>
      </w:r>
    </w:p>
    <w:p w14:paraId="39429216" w14:textId="1B0B83E0" w:rsidR="000600B1" w:rsidRPr="000600B1" w:rsidRDefault="000600B1" w:rsidP="000600B1">
      <w:pPr>
        <w:spacing w:after="0"/>
      </w:pPr>
      <w:r>
        <w:t xml:space="preserve">   E                 A</w:t>
      </w:r>
      <w:r w:rsidRPr="000600B1">
        <w:br/>
        <w:t>for</w:t>
      </w:r>
      <w:r>
        <w:t xml:space="preserve"> de er malet blå.</w:t>
      </w:r>
    </w:p>
    <w:p w14:paraId="0F0EE34D" w14:textId="77777777" w:rsidR="000600B1" w:rsidRDefault="000600B1" w:rsidP="000600B1"/>
    <w:p w14:paraId="00ED96A1" w14:textId="77777777" w:rsidR="000600B1" w:rsidRDefault="000600B1" w:rsidP="000600B1"/>
    <w:p w14:paraId="694F6AD5" w14:textId="0C5701D2" w:rsidR="000600B1" w:rsidRPr="000600B1" w:rsidRDefault="000600B1" w:rsidP="000600B1">
      <w:r w:rsidRPr="000600B1">
        <w:t>Og når den flyver om natten,</w:t>
      </w:r>
      <w:r w:rsidRPr="000600B1">
        <w:br/>
        <w:t>gi’r jeg den lygter på</w:t>
      </w:r>
      <w:r w:rsidRPr="000600B1">
        <w:br/>
        <w:t>Der er ingen, nej ingen, der kan ta’ den.</w:t>
      </w:r>
      <w:r w:rsidRPr="000600B1">
        <w:br/>
        <w:t>For hvem kan himlen nå?</w:t>
      </w:r>
    </w:p>
    <w:p w14:paraId="7D6C2889" w14:textId="77777777" w:rsidR="000600B1" w:rsidRDefault="000600B1" w:rsidP="000600B1"/>
    <w:p w14:paraId="26C2614B" w14:textId="35B860F3" w:rsidR="000600B1" w:rsidRPr="000600B1" w:rsidRDefault="000600B1" w:rsidP="000600B1">
      <w:r w:rsidRPr="000600B1">
        <w:t>Min far, han sidder og læser,</w:t>
      </w:r>
      <w:r w:rsidRPr="000600B1">
        <w:br/>
        <w:t>men han har lovet mig,</w:t>
      </w:r>
      <w:r w:rsidRPr="000600B1">
        <w:br/>
        <w:t>at en dag når vinden rigtig blæser,</w:t>
      </w:r>
      <w:r w:rsidRPr="000600B1">
        <w:br/>
        <w:t>så flyver han og jeg.</w:t>
      </w:r>
    </w:p>
    <w:p w14:paraId="1ABB4258" w14:textId="77777777" w:rsidR="000600B1" w:rsidRDefault="000600B1" w:rsidP="000600B1"/>
    <w:p w14:paraId="0A1B5404" w14:textId="395C0868" w:rsidR="000600B1" w:rsidRPr="000600B1" w:rsidRDefault="000600B1" w:rsidP="000600B1">
      <w:r w:rsidRPr="000600B1">
        <w:t>Min mor, hun sidder og strikker,</w:t>
      </w:r>
      <w:r w:rsidRPr="000600B1">
        <w:br/>
        <w:t>men hun har lovet mig,</w:t>
      </w:r>
      <w:r w:rsidRPr="000600B1">
        <w:br/>
        <w:t>at en dag når solen rigtigt skinner,</w:t>
      </w:r>
      <w:r w:rsidRPr="000600B1">
        <w:br/>
        <w:t>så flyver hun og jeg.</w:t>
      </w:r>
    </w:p>
    <w:p w14:paraId="6A612FBA" w14:textId="4932B0DA" w:rsidR="005F3885" w:rsidRDefault="005F3885"/>
    <w:sectPr w:rsidR="005F3885" w:rsidSect="00060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B1"/>
    <w:rsid w:val="000600B1"/>
    <w:rsid w:val="005F3885"/>
    <w:rsid w:val="00E2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F7A3"/>
  <w15:chartTrackingRefBased/>
  <w15:docId w15:val="{CD22BC39-8EC0-4477-9DA5-A83554F6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60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060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00B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600B1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600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600B1"/>
    <w:rPr>
      <w:b/>
      <w:bCs/>
    </w:rPr>
  </w:style>
  <w:style w:type="paragraph" w:customStyle="1" w:styleId="Standard">
    <w:name w:val="Standard"/>
    <w:rsid w:val="000600B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8184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7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2083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7432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966221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62774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411173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9420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529994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2</cp:revision>
  <dcterms:created xsi:type="dcterms:W3CDTF">2020-07-28T07:43:00Z</dcterms:created>
  <dcterms:modified xsi:type="dcterms:W3CDTF">2020-07-28T07:50:00Z</dcterms:modified>
</cp:coreProperties>
</file>