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25" w:rsidRPr="00206371" w:rsidRDefault="009C5A73">
      <w:pPr>
        <w:spacing w:after="0"/>
        <w:rPr>
          <w:lang w:val="en-US"/>
        </w:rPr>
      </w:pPr>
      <w:r w:rsidRPr="00206371">
        <w:rPr>
          <w:lang w:val="en-US"/>
        </w:rPr>
        <w:t>Lost Freguencies: Are You With Me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2345F8" w:rsidTr="00AF06AB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5F8" w:rsidRPr="007473F4" w:rsidRDefault="00195110" w:rsidP="00AF06A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7473F4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7473F4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5F8" w:rsidRPr="007473F4" w:rsidRDefault="00195110" w:rsidP="00AF06A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7473F4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473F4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473F4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5F8" w:rsidRPr="007473F4" w:rsidRDefault="00195110" w:rsidP="00AF06A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7473F4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7473F4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7473F4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5F8" w:rsidRPr="007473F4" w:rsidRDefault="00195110" w:rsidP="00AF06A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473F4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7473F4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7473F4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2345F8" w:rsidRPr="007473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345F8" w:rsidRPr="007473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5F8" w:rsidRDefault="002345F8" w:rsidP="00AF06AB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45F8" w:rsidRDefault="002345F8" w:rsidP="00AF06AB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2345F8" w:rsidRDefault="002345F8" w:rsidP="002345F8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>spil streng        Guitalele Akkorder</w:t>
      </w:r>
    </w:p>
    <w:p w:rsidR="007A7825" w:rsidRPr="007473F4" w:rsidRDefault="009C5A73" w:rsidP="002345F8">
      <w:pPr>
        <w:spacing w:after="0" w:line="240" w:lineRule="auto"/>
        <w:rPr>
          <w:lang w:val="en-US"/>
        </w:rPr>
      </w:pPr>
      <w:r w:rsidRPr="007473F4">
        <w:rPr>
          <w:lang w:val="en-US"/>
        </w:rPr>
        <w:t xml:space="preserve">Intro: Em C  G  D </w:t>
      </w:r>
    </w:p>
    <w:p w:rsidR="007A7825" w:rsidRPr="007473F4" w:rsidRDefault="007A7825" w:rsidP="002345F8">
      <w:pPr>
        <w:spacing w:after="0" w:line="240" w:lineRule="auto"/>
        <w:rPr>
          <w:lang w:val="en-US"/>
        </w:rPr>
      </w:pP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7473F4">
        <w:rPr>
          <w:lang w:val="en-US"/>
        </w:rPr>
        <w:t xml:space="preserve">         </w:t>
      </w:r>
      <w:r w:rsidRPr="00206371">
        <w:rPr>
          <w:lang w:val="en-US"/>
        </w:rPr>
        <w:t xml:space="preserve">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I wanna dance by water 'neath the Mexican sky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G                               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Drink some Margaritas by a string of blue lights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Listen to the Mariachi play at midnight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G                D     Em C  G  D  Em C  G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Are you with me, are you with me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D     Em C  G  D  Em C  G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Are you with me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Are you with me</w:t>
      </w:r>
    </w:p>
    <w:p w:rsidR="007A7825" w:rsidRPr="00206371" w:rsidRDefault="007A7825" w:rsidP="002345F8">
      <w:pPr>
        <w:spacing w:after="0" w:line="240" w:lineRule="auto"/>
        <w:rPr>
          <w:lang w:val="en-US"/>
        </w:rPr>
      </w:pP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Em C  G  D    x2 </w:t>
      </w:r>
    </w:p>
    <w:p w:rsidR="007A7825" w:rsidRPr="00206371" w:rsidRDefault="007A7825" w:rsidP="002345F8">
      <w:pPr>
        <w:spacing w:after="0" w:line="240" w:lineRule="auto"/>
        <w:rPr>
          <w:lang w:val="en-US"/>
        </w:rPr>
      </w:pP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I wanna dance by water 'neath the Mexican sky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G                               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Drink some Margaritas by a string of blue lights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Listen to the Mariachi play at midnight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G                D     Em C  G  D  Em C  G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Are you with me, are you with me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Are you with me</w:t>
      </w:r>
    </w:p>
    <w:p w:rsidR="007A7825" w:rsidRPr="00206371" w:rsidRDefault="007A7825" w:rsidP="002345F8">
      <w:pPr>
        <w:spacing w:after="0" w:line="240" w:lineRule="auto"/>
        <w:rPr>
          <w:lang w:val="en-US"/>
        </w:rPr>
      </w:pP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I wanna dance by water 'neath the Mexican sky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G                               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Drink some Margaritas by a string of blue lights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Listen to the Mariachi play at midnight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G       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Are you with me, are you with me</w:t>
      </w:r>
    </w:p>
    <w:p w:rsidR="007A7825" w:rsidRPr="00206371" w:rsidRDefault="007A7825" w:rsidP="002345F8">
      <w:pPr>
        <w:spacing w:after="0" w:line="240" w:lineRule="auto"/>
        <w:rPr>
          <w:lang w:val="en-US"/>
        </w:rPr>
      </w:pP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I wanna dance by water 'neath the Mexican sky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G                               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Drink some Margaritas by a string of blue lights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Em                                C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Listen to the Mariachi play at midnight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 xml:space="preserve">         G                D </w:t>
      </w:r>
    </w:p>
    <w:p w:rsidR="007A7825" w:rsidRPr="00206371" w:rsidRDefault="009C5A73" w:rsidP="002345F8">
      <w:pPr>
        <w:spacing w:after="0" w:line="240" w:lineRule="auto"/>
        <w:rPr>
          <w:lang w:val="en-US"/>
        </w:rPr>
      </w:pPr>
      <w:r w:rsidRPr="00206371">
        <w:rPr>
          <w:lang w:val="en-US"/>
        </w:rPr>
        <w:t>Are you with me, are you with me</w:t>
      </w:r>
    </w:p>
    <w:p w:rsidR="007A7825" w:rsidRPr="00206371" w:rsidRDefault="007A7825" w:rsidP="002345F8">
      <w:pPr>
        <w:spacing w:after="0" w:line="240" w:lineRule="auto"/>
        <w:rPr>
          <w:lang w:val="en-US"/>
        </w:rPr>
      </w:pPr>
    </w:p>
    <w:p w:rsidR="007A7825" w:rsidRPr="00206371" w:rsidRDefault="007A7825" w:rsidP="002345F8">
      <w:pPr>
        <w:spacing w:after="0" w:line="240" w:lineRule="auto"/>
        <w:rPr>
          <w:lang w:val="en-US"/>
        </w:rPr>
      </w:pPr>
    </w:p>
    <w:p w:rsidR="007A7825" w:rsidRDefault="009C5A73" w:rsidP="002345F8">
      <w:pPr>
        <w:spacing w:after="0" w:line="240" w:lineRule="auto"/>
      </w:pPr>
      <w:r>
        <w:t xml:space="preserve">Efter: Em   C    G    D    </w:t>
      </w:r>
    </w:p>
    <w:sectPr w:rsidR="007A7825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EF" w:rsidRDefault="00096BEF">
      <w:pPr>
        <w:spacing w:after="0" w:line="240" w:lineRule="auto"/>
      </w:pPr>
      <w:r>
        <w:separator/>
      </w:r>
    </w:p>
  </w:endnote>
  <w:endnote w:type="continuationSeparator" w:id="0">
    <w:p w:rsidR="00096BEF" w:rsidRDefault="0009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EF" w:rsidRDefault="00096B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6BEF" w:rsidRDefault="00096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25"/>
    <w:rsid w:val="00096BEF"/>
    <w:rsid w:val="00195110"/>
    <w:rsid w:val="00206371"/>
    <w:rsid w:val="002345F8"/>
    <w:rsid w:val="006C645A"/>
    <w:rsid w:val="007473F4"/>
    <w:rsid w:val="007A7825"/>
    <w:rsid w:val="009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F8B2"/>
  <w15:docId w15:val="{9FB55DEE-526B-43B8-A7AB-1A117293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45F8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5</cp:revision>
  <dcterms:created xsi:type="dcterms:W3CDTF">2016-07-20T09:31:00Z</dcterms:created>
  <dcterms:modified xsi:type="dcterms:W3CDTF">2016-08-03T08:52:00Z</dcterms:modified>
</cp:coreProperties>
</file>