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1E" w:rsidRPr="00461675" w:rsidRDefault="00476E1E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476E1E" w:rsidRPr="00461675" w:rsidRDefault="00476E1E" w:rsidP="00476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ULIGE NUMRE - KØBENHAVN</w:t>
      </w:r>
    </w:p>
    <w:p w:rsidR="00476E1E" w:rsidRPr="00461675" w:rsidRDefault="00476E1E" w:rsidP="00476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476E1E" w:rsidRPr="00461675" w:rsidTr="00C22AA0">
        <w:trPr>
          <w:tblCellSpacing w:w="0" w:type="dxa"/>
        </w:trPr>
        <w:tc>
          <w:tcPr>
            <w:tcW w:w="1777" w:type="dxa"/>
            <w:vAlign w:val="center"/>
            <w:hideMark/>
          </w:tcPr>
          <w:p w:rsidR="00476E1E" w:rsidRPr="00461675" w:rsidRDefault="006905D6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Gm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--x|---|-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E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---|---|-x-|---|---|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C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G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D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476E1E" w:rsidRPr="00461675" w:rsidRDefault="006905D6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Dm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E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C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G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D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476E1E" w:rsidRPr="00461675" w:rsidRDefault="006905D6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color w:val="FF0000"/>
                <w:sz w:val="18"/>
                <w:szCs w:val="18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Eb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E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C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G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D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476E1E" w:rsidRPr="00461675" w:rsidRDefault="006905D6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color w:val="FF0000"/>
                <w:sz w:val="18"/>
                <w:szCs w:val="18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Bb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E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C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G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---|---|-x-|---|---|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D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-|-x-|---|---|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476E1E" w:rsidRPr="00461675" w:rsidRDefault="006905D6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color w:val="FF0000"/>
                <w:sz w:val="18"/>
                <w:szCs w:val="18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F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E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C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G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D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-|-x-|---|---|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x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476E1E" w:rsidRPr="00461675" w:rsidRDefault="006905D6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Fsus4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E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C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G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D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-|-x-|---|---|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</w:p>
        </w:tc>
      </w:tr>
      <w:tr w:rsidR="00476E1E" w:rsidRPr="00461675" w:rsidTr="00C22AA0">
        <w:trPr>
          <w:trHeight w:val="1461"/>
          <w:tblCellSpacing w:w="0" w:type="dxa"/>
        </w:trPr>
        <w:tc>
          <w:tcPr>
            <w:tcW w:w="1777" w:type="dxa"/>
            <w:vAlign w:val="center"/>
            <w:hideMark/>
          </w:tcPr>
          <w:p w:rsidR="00476E1E" w:rsidRPr="00461675" w:rsidRDefault="006905D6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Gm7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E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C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G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D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476E1E" w:rsidRPr="00461675" w:rsidRDefault="006905D6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Dm7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E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C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-x-|---|---|---|---|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G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---|-x-|---|---|---|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D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-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476E1E" w:rsidRPr="00461675" w:rsidRDefault="006905D6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C</w:t>
            </w:r>
            <w:bookmarkStart w:id="0" w:name="_GoBack"/>
            <w:bookmarkEnd w:id="0"/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x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E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C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G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D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x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-|---|---|---|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br/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A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---|---|-</w:t>
            </w:r>
            <w:r w:rsidR="00476E1E" w:rsidRPr="00461675">
              <w:rPr>
                <w:rFonts w:ascii="Comic Sans MS" w:eastAsia="Times New Roman" w:hAnsi="Comic Sans MS" w:cs="Aharoni"/>
                <w:bCs/>
                <w:sz w:val="18"/>
                <w:szCs w:val="18"/>
                <w:lang w:eastAsia="da-DK"/>
              </w:rPr>
              <w:t>x</w:t>
            </w:r>
            <w:r w:rsidR="00476E1E" w:rsidRPr="00461675"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476E1E" w:rsidRPr="00461675" w:rsidRDefault="00476E1E" w:rsidP="00C22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461675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Guitalele Akkorder</w:t>
            </w:r>
          </w:p>
          <w:p w:rsidR="00476E1E" w:rsidRPr="00461675" w:rsidRDefault="00476E1E" w:rsidP="00C22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476E1E" w:rsidRPr="00461675" w:rsidRDefault="00476E1E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476E1E" w:rsidRPr="00461675" w:rsidRDefault="00476E1E" w:rsidP="00C22AA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8"/>
                <w:szCs w:val="18"/>
                <w:lang w:eastAsia="da-DK"/>
              </w:rPr>
            </w:pPr>
          </w:p>
        </w:tc>
      </w:tr>
    </w:tbl>
    <w:p w:rsidR="00BE5C81" w:rsidRDefault="00BE5C81" w:rsidP="00461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>
        <w:rPr>
          <w:rFonts w:ascii="Courier New" w:eastAsia="Times New Roman" w:hAnsi="Courier New" w:cs="Courier New"/>
          <w:sz w:val="18"/>
          <w:szCs w:val="18"/>
          <w:lang w:eastAsia="da-DK"/>
        </w:rPr>
        <w:t>Fingerspil</w:t>
      </w:r>
    </w:p>
    <w:p w:rsidR="00BE5C81" w:rsidRPr="00EC0E90" w:rsidRDefault="00BE5C81" w:rsidP="00461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Aharoni"/>
          <w:sz w:val="18"/>
          <w:szCs w:val="18"/>
          <w:lang w:eastAsia="da-DK"/>
        </w:rPr>
      </w:pPr>
    </w:p>
    <w:p w:rsidR="00B17049" w:rsidRPr="004250BE" w:rsidRDefault="00B17049" w:rsidP="00B17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</w:pP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A|-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------1-------------------------------1----------------------------------------------------------------------------------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|</w:t>
      </w:r>
    </w:p>
    <w:p w:rsidR="00B17049" w:rsidRPr="004250BE" w:rsidRDefault="00B17049" w:rsidP="00B17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</w:pP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E|--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1h3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-----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--3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-----1h3—-1-----1h3--------3--------1h3--1-------1-------------------1-------1----------------------1-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|</w:t>
      </w:r>
    </w:p>
    <w:p w:rsidR="00B17049" w:rsidRPr="004250BE" w:rsidRDefault="00B17049" w:rsidP="00B17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</w:pP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C|--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2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------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-----------2-----2-----2--------------------2-----2---2---------2------0h2-----2----------2--------0h2----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|</w:t>
      </w:r>
    </w:p>
    <w:p w:rsidR="00B17049" w:rsidRPr="004250BE" w:rsidRDefault="00B17049" w:rsidP="00B17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</w:pP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G|--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0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-----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-0--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--0----------------0-------0-------0--------------2-----------------2-------2------------------2---------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|</w:t>
      </w:r>
    </w:p>
    <w:p w:rsidR="00B17049" w:rsidRPr="004250BE" w:rsidRDefault="00B17049" w:rsidP="00B17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</w:pP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D|-------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--------------------------------------------------------0-----0------0------------0-------0------0-----------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|</w:t>
      </w:r>
    </w:p>
    <w:p w:rsidR="00B17049" w:rsidRPr="004250BE" w:rsidRDefault="00B17049" w:rsidP="00B170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</w:pP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A|------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</w:t>
      </w:r>
      <w:r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----------------------------------------------------------------------------------------------------------------</w:t>
      </w:r>
      <w:r w:rsidRPr="004250BE">
        <w:rPr>
          <w:rFonts w:ascii="Comic Sans MS" w:eastAsia="Times New Roman" w:hAnsi="Comic Sans MS" w:cs="Aharoni"/>
          <w:kern w:val="3"/>
          <w:sz w:val="16"/>
          <w:szCs w:val="16"/>
          <w:lang w:eastAsia="da-DK"/>
        </w:rPr>
        <w:t>|</w:t>
      </w:r>
    </w:p>
    <w:p w:rsidR="00476E1E" w:rsidRPr="00461675" w:rsidRDefault="00476E1E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BE18C9" w:rsidRPr="00461675" w:rsidRDefault="003E7844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="00BE18C9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Dm</w:t>
      </w:r>
      <w:r w:rsidR="00BE18C9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="00BE18C9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, 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Dm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Dm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Du har danset med mig, i 20 år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  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Dm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Du har lært mig de trin jeg følger, men ikke forstår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(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sus4)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København, du er kun alt jeg har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Når dine tusinde øjne lukker i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og mørket maler dig uendelig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(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sus4)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og dine døtre, de vil mig intet godt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og dine øjne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lyser mig hjem når jeg får nok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Dm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Jeg har et lille problem, jeg kke kan finde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Dm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Før du viser mig hvor, du gemmer hende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    (F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sus4)   </w:t>
      </w:r>
      <w:r w:rsidR="003E7844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København, jeg er din sidste søn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</w:t>
      </w:r>
      <w:r w:rsidR="0056435B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</w:t>
      </w:r>
      <w:r w:rsidR="0056435B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56435B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Når dine tusinde øjne lukker i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og mørket maler dig uendelig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(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sus4)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og dine døtre, de vil mig intet godt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og dine øjne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</w:t>
      </w:r>
      <w:r w:rsidR="000C64E3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lyser mig hjem når jeg får nok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Mørket vil have mere, dagene bliver korte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  <w:t xml:space="preserve">                  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lastRenderedPageBreak/>
        <w:t>Jeg har brugt de sidste kroner, på at male mine sorte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   (F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sus4)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København, dine øjne bliver flere og flere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og dine døtre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</w:t>
      </w:r>
      <w:r w:rsidR="009D1942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BA6375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dine døtre, fortæl dem jeg ikke venter mere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Jeg ikke venter mere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Eb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Jeg ikke venter mere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 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</w:t>
      </w:r>
      <w:r w:rsidR="00192DE6"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</w:p>
    <w:p w:rsidR="00BE18C9" w:rsidRPr="00461675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46167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Fortæl dem jeg ikke venter mere </w:t>
      </w:r>
    </w:p>
    <w:p w:rsidR="00BE18C9" w:rsidRPr="00E22153" w:rsidRDefault="00BE18C9" w:rsidP="00BE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sectPr w:rsidR="00BE18C9" w:rsidRPr="00E22153" w:rsidSect="003D4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C9"/>
    <w:rsid w:val="000C64E3"/>
    <w:rsid w:val="000F5444"/>
    <w:rsid w:val="0018665F"/>
    <w:rsid w:val="00192DE6"/>
    <w:rsid w:val="00250DD4"/>
    <w:rsid w:val="003D4F0C"/>
    <w:rsid w:val="003E7844"/>
    <w:rsid w:val="00461675"/>
    <w:rsid w:val="00476E1E"/>
    <w:rsid w:val="0056435B"/>
    <w:rsid w:val="00603148"/>
    <w:rsid w:val="00621691"/>
    <w:rsid w:val="006905D6"/>
    <w:rsid w:val="00836A9C"/>
    <w:rsid w:val="008716C4"/>
    <w:rsid w:val="008F279B"/>
    <w:rsid w:val="009D1942"/>
    <w:rsid w:val="00A7425E"/>
    <w:rsid w:val="00B17049"/>
    <w:rsid w:val="00BA6375"/>
    <w:rsid w:val="00BD15F9"/>
    <w:rsid w:val="00BE18C9"/>
    <w:rsid w:val="00BE5C81"/>
    <w:rsid w:val="00C42D07"/>
    <w:rsid w:val="00E22153"/>
    <w:rsid w:val="00E87FAD"/>
    <w:rsid w:val="00EC0E90"/>
    <w:rsid w:val="00FA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BE1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BE18C9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BE1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BE18C9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519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26</cp:revision>
  <cp:lastPrinted>2015-06-22T12:07:00Z</cp:lastPrinted>
  <dcterms:created xsi:type="dcterms:W3CDTF">2015-06-22T08:32:00Z</dcterms:created>
  <dcterms:modified xsi:type="dcterms:W3CDTF">2016-05-19T05:33:00Z</dcterms:modified>
</cp:coreProperties>
</file>