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7B" w:rsidRDefault="00A92C7B" w:rsidP="00A9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da-DK"/>
        </w:rPr>
      </w:pPr>
      <w:r w:rsidRPr="00640908">
        <w:rPr>
          <w:rFonts w:ascii="Courier New" w:eastAsia="Times New Roman" w:hAnsi="Courier New" w:cs="Courier New"/>
          <w:color w:val="000000"/>
          <w:sz w:val="24"/>
          <w:szCs w:val="24"/>
          <w:lang w:eastAsia="da-DK"/>
        </w:rPr>
        <w:fldChar w:fldCharType="begin"/>
      </w:r>
      <w:r w:rsidRPr="00640908">
        <w:rPr>
          <w:rFonts w:ascii="Courier New" w:eastAsia="Times New Roman" w:hAnsi="Courier New" w:cs="Courier New"/>
          <w:color w:val="000000"/>
          <w:sz w:val="24"/>
          <w:szCs w:val="24"/>
          <w:lang w:eastAsia="da-DK"/>
        </w:rPr>
        <w:instrText xml:space="preserve"> HYPERLINK "http://www.cowboylyrics.com/tabs/degraw-gavin.html" </w:instrText>
      </w:r>
      <w:r w:rsidRPr="00640908">
        <w:rPr>
          <w:rFonts w:ascii="Courier New" w:eastAsia="Times New Roman" w:hAnsi="Courier New" w:cs="Courier New"/>
          <w:color w:val="000000"/>
          <w:sz w:val="24"/>
          <w:szCs w:val="24"/>
          <w:lang w:eastAsia="da-DK"/>
        </w:rPr>
        <w:fldChar w:fldCharType="separate"/>
      </w:r>
      <w:r w:rsidRPr="00640908">
        <w:rPr>
          <w:rFonts w:ascii="Courier New" w:eastAsia="Times New Roman" w:hAnsi="Courier New" w:cs="Courier New"/>
          <w:color w:val="000000"/>
          <w:sz w:val="24"/>
          <w:szCs w:val="24"/>
          <w:lang w:eastAsia="da-DK"/>
        </w:rPr>
        <w:t xml:space="preserve">Gavin </w:t>
      </w:r>
      <w:proofErr w:type="spellStart"/>
      <w:r w:rsidRPr="00640908">
        <w:rPr>
          <w:rFonts w:ascii="Courier New" w:eastAsia="Times New Roman" w:hAnsi="Courier New" w:cs="Courier New"/>
          <w:color w:val="000000"/>
          <w:sz w:val="24"/>
          <w:szCs w:val="24"/>
          <w:lang w:eastAsia="da-DK"/>
        </w:rPr>
        <w:t>DeGraw</w:t>
      </w:r>
      <w:proofErr w:type="spellEnd"/>
      <w:r w:rsidRPr="00640908">
        <w:rPr>
          <w:rFonts w:ascii="Courier New" w:eastAsia="Times New Roman" w:hAnsi="Courier New" w:cs="Courier New"/>
          <w:color w:val="000000"/>
          <w:sz w:val="24"/>
          <w:szCs w:val="24"/>
          <w:lang w:eastAsia="da-DK"/>
        </w:rPr>
        <w:fldChar w:fldCharType="end"/>
      </w:r>
      <w:r w:rsidRPr="00640908">
        <w:rPr>
          <w:rFonts w:ascii="Courier New" w:eastAsia="Times New Roman" w:hAnsi="Courier New" w:cs="Courier New"/>
          <w:color w:val="000000"/>
          <w:sz w:val="24"/>
          <w:szCs w:val="24"/>
          <w:lang w:eastAsia="da-DK"/>
        </w:rPr>
        <w:t xml:space="preserve"> - </w:t>
      </w:r>
      <w:proofErr w:type="spellStart"/>
      <w:r w:rsidRPr="00640908">
        <w:rPr>
          <w:rFonts w:ascii="Courier New" w:eastAsia="Times New Roman" w:hAnsi="Courier New" w:cs="Courier New"/>
          <w:color w:val="000000"/>
          <w:sz w:val="24"/>
          <w:szCs w:val="24"/>
          <w:lang w:eastAsia="da-DK"/>
        </w:rPr>
        <w:t>Follow</w:t>
      </w:r>
      <w:proofErr w:type="spellEnd"/>
      <w:r w:rsidRPr="00640908">
        <w:rPr>
          <w:rFonts w:ascii="Courier New" w:eastAsia="Times New Roman" w:hAnsi="Courier New" w:cs="Courier New"/>
          <w:color w:val="000000"/>
          <w:sz w:val="24"/>
          <w:szCs w:val="24"/>
          <w:lang w:eastAsia="da-DK"/>
        </w:rPr>
        <w:t xml:space="preserve"> Through</w:t>
      </w: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E2128C" w:rsidRPr="00B24DFA" w:rsidTr="002E53F8">
        <w:trPr>
          <w:tblCellSpacing w:w="0" w:type="dxa"/>
        </w:trPr>
        <w:tc>
          <w:tcPr>
            <w:tcW w:w="1777" w:type="dxa"/>
            <w:vAlign w:val="center"/>
            <w:hideMark/>
          </w:tcPr>
          <w:p w:rsidR="00E2128C" w:rsidRPr="00B24DFA" w:rsidRDefault="00D32D6C" w:rsidP="002E53F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2128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F414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F414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0F414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F414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E2128C" w:rsidRPr="00B24DFA" w:rsidRDefault="00D32D6C" w:rsidP="002E53F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proofErr w:type="spellEnd"/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326B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gramEnd"/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326B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326B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326B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326B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326B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E2128C" w:rsidRPr="00B24DFA" w:rsidRDefault="00D32D6C" w:rsidP="002E53F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326B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326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E2128C" w:rsidRPr="00B24DFA" w:rsidRDefault="00D32D6C" w:rsidP="00D32D6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proofErr w:type="gramStart"/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proofErr w:type="spellEnd"/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326B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326B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326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E2128C" w:rsidRPr="00B24DFA" w:rsidRDefault="00D32D6C" w:rsidP="00D32D6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5326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326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326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E2128C" w:rsidRPr="00B24DFA" w:rsidRDefault="00D32D6C" w:rsidP="002E53F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C5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B3BC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3BC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B3BC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</w:tbl>
    <w:p w:rsidR="00E2128C" w:rsidRPr="00160718" w:rsidRDefault="00E2128C" w:rsidP="00E2128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E2128C" w:rsidRPr="00B24DFA" w:rsidTr="002E53F8">
        <w:trPr>
          <w:tblCellSpacing w:w="0" w:type="dxa"/>
        </w:trPr>
        <w:tc>
          <w:tcPr>
            <w:tcW w:w="1777" w:type="dxa"/>
            <w:vAlign w:val="center"/>
            <w:hideMark/>
          </w:tcPr>
          <w:p w:rsidR="00E2128C" w:rsidRPr="00B24DFA" w:rsidRDefault="00D32D6C" w:rsidP="002E53F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2128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E2128C" w:rsidRPr="00B24DFA" w:rsidRDefault="00D32D6C" w:rsidP="002E53F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F5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C341C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B3BC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</w:t>
            </w:r>
            <w:r w:rsidR="00C341C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--</w:t>
            </w:r>
            <w:r w:rsidR="00C341C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</w:t>
            </w:r>
            <w:r w:rsidR="009B3BC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C341C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3BC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</w:t>
            </w:r>
            <w:r w:rsidR="00C341C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9B3BC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B3BC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E2128C" w:rsidRPr="00B24DFA" w:rsidRDefault="00D32D6C" w:rsidP="002E53F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r w:rsidR="006912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5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6912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912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2128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6912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E2128C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E2128C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E2128C" w:rsidRPr="00B24DFA" w:rsidRDefault="00E2128C" w:rsidP="00E2128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E2128C" w:rsidRPr="00B24DFA" w:rsidRDefault="00E2128C" w:rsidP="002E53F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E2128C" w:rsidRPr="00B24DFA" w:rsidRDefault="00E2128C" w:rsidP="002E53F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E2128C" w:rsidRPr="00E51F73" w:rsidRDefault="006D52E7" w:rsidP="00E212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a-DK"/>
        </w:rPr>
        <w:t>Guitalele</w:t>
      </w:r>
      <w:proofErr w:type="spellEnd"/>
      <w:r>
        <w:rPr>
          <w:rFonts w:ascii="Arial" w:eastAsia="Times New Roman" w:hAnsi="Arial" w:cs="Arial"/>
          <w:sz w:val="20"/>
          <w:szCs w:val="20"/>
          <w:lang w:eastAsia="da-DK"/>
        </w:rPr>
        <w:t xml:space="preserve"> Akkorder</w:t>
      </w:r>
    </w:p>
    <w:p w:rsidR="00A92C7B" w:rsidRPr="00E51F73" w:rsidRDefault="00A92C7B" w:rsidP="00A9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verse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1</w:t>
      </w:r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</w:p>
    <w:p w:rsidR="00A92C7B" w:rsidRPr="00E51F73" w:rsidRDefault="00E51F73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F   </w:t>
      </w:r>
      <w:proofErr w:type="spellStart"/>
      <w:r w:rsidR="006D52E7">
        <w:rPr>
          <w:rFonts w:ascii="Courier New" w:eastAsia="Times New Roman" w:hAnsi="Courier New" w:cs="Courier New"/>
          <w:sz w:val="24"/>
          <w:szCs w:val="24"/>
          <w:lang w:eastAsia="da-DK"/>
        </w:rPr>
        <w:t>B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</w:t>
      </w:r>
      <w:proofErr w:type="spellEnd"/>
      <w:proofErr w:type="gram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F       A</w:t>
      </w:r>
      <w:r>
        <w:rPr>
          <w:rFonts w:ascii="Courier New" w:eastAsia="Times New Roman" w:hAnsi="Courier New" w:cs="Courier New"/>
          <w:sz w:val="24"/>
          <w:szCs w:val="24"/>
          <w:lang w:eastAsia="da-DK"/>
        </w:rPr>
        <w:t>m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oh,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this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is the start of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something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good</w:t>
      </w:r>
      <w:proofErr w:type="spellEnd"/>
    </w:p>
    <w:p w:rsidR="00A92C7B" w:rsidRPr="00E51F73" w:rsidRDefault="00E51F73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C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dont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agree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?</w:t>
      </w:r>
      <w:proofErr w:type="gramEnd"/>
    </w:p>
    <w:p w:rsidR="00A92C7B" w:rsidRPr="00E51F73" w:rsidRDefault="00E51F73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proofErr w:type="gramEnd"/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I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haven't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felt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like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this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in so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many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moons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</w:t>
      </w:r>
      <w:proofErr w:type="gramStart"/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C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</w:t>
      </w:r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know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what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I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mean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?</w:t>
      </w:r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</w:t>
      </w:r>
      <w:proofErr w:type="spellStart"/>
      <w:proofErr w:type="gramStart"/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</w:t>
      </w:r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and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we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can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build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through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this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destruction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</w:t>
      </w:r>
      <w:proofErr w:type="spellStart"/>
      <w:proofErr w:type="gramStart"/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</w:t>
      </w:r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C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as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we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are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standing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on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our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feet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(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chorus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)</w:t>
      </w:r>
    </w:p>
    <w:p w:rsidR="00A92C7B" w:rsidRPr="00E51F73" w:rsidRDefault="00E51F73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</w:t>
      </w:r>
      <w:r>
        <w:rPr>
          <w:rFonts w:ascii="Courier New" w:eastAsia="Times New Roman" w:hAnsi="Courier New" w:cs="Courier New"/>
          <w:sz w:val="24"/>
          <w:szCs w:val="24"/>
          <w:lang w:eastAsia="da-DK"/>
        </w:rPr>
        <w:t>m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D</w:t>
      </w:r>
      <w:r>
        <w:rPr>
          <w:rFonts w:ascii="Courier New" w:eastAsia="Times New Roman" w:hAnsi="Courier New" w:cs="Courier New"/>
          <w:sz w:val="24"/>
          <w:szCs w:val="24"/>
          <w:lang w:eastAsia="da-DK"/>
        </w:rPr>
        <w:t>m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So,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since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wanna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with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me</w:t>
      </w:r>
      <w:proofErr w:type="spellEnd"/>
    </w:p>
    <w:p w:rsidR="00A92C7B" w:rsidRPr="00365DE0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4"/>
          <w:szCs w:val="24"/>
          <w:lang w:eastAsia="da-DK"/>
        </w:rPr>
      </w:pPr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   </w:t>
      </w:r>
      <w:proofErr w:type="spellStart"/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you'll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have to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fallow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through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</w:t>
      </w:r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with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every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word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say</w:t>
      </w:r>
      <w:proofErr w:type="spellEnd"/>
    </w:p>
    <w:p w:rsidR="00A92C7B" w:rsidRPr="00E51F73" w:rsidRDefault="00E51F73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Am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Dm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and I, all I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really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want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is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</w:t>
      </w:r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for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to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stick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around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</w:t>
      </w:r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C</w:t>
      </w:r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I'll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see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everyday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           </w:t>
      </w:r>
      <w:proofErr w:type="gramStart"/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</w:t>
      </w:r>
      <w:proofErr w:type="spellStart"/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but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have to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fallow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through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       </w:t>
      </w:r>
      <w:proofErr w:type="gramStart"/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</w:t>
      </w:r>
      <w:proofErr w:type="spellStart"/>
      <w:r w:rsidR="006D52E7">
        <w:rPr>
          <w:rFonts w:ascii="Courier New" w:eastAsia="Times New Roman" w:hAnsi="Courier New" w:cs="Courier New"/>
          <w:sz w:val="24"/>
          <w:szCs w:val="24"/>
          <w:lang w:eastAsia="da-DK"/>
        </w:rPr>
        <w:t>B</w:t>
      </w:r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</w:t>
      </w:r>
      <w:proofErr w:type="spellEnd"/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have to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fallow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through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(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verse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2)</w:t>
      </w:r>
    </w:p>
    <w:p w:rsidR="00A92C7B" w:rsidRPr="00E51F73" w:rsidRDefault="00E51F73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lastRenderedPageBreak/>
        <w:t>F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proofErr w:type="gramEnd"/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Am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these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reeling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emotions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they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just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keep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me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alive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</w:t>
      </w:r>
      <w:proofErr w:type="gramStart"/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C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</w:t>
      </w:r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they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keep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me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in </w:t>
      </w:r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tune</w:t>
      </w:r>
      <w:proofErr w:type="gramEnd"/>
    </w:p>
    <w:p w:rsidR="00A92C7B" w:rsidRPr="00E51F73" w:rsidRDefault="00E51F73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proofErr w:type="gramEnd"/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Am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oh, look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what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im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holding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here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in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my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fire</w:t>
      </w:r>
    </w:p>
    <w:p w:rsidR="00A92C7B" w:rsidRPr="00E51F73" w:rsidRDefault="00E51F73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C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this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is for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</w:t>
      </w:r>
      <w:proofErr w:type="spellStart"/>
      <w:proofErr w:type="gramStart"/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</w:t>
      </w:r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am I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too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obvious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to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preach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it</w:t>
      </w:r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365DE0">
        <w:rPr>
          <w:rFonts w:ascii="Courier New" w:eastAsia="Times New Roman" w:hAnsi="Courier New" w:cs="Courier New"/>
          <w:color w:val="FF0000"/>
          <w:sz w:val="24"/>
          <w:szCs w:val="24"/>
          <w:lang w:eastAsia="da-DK"/>
        </w:rPr>
        <w:t xml:space="preserve">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</w:t>
      </w:r>
      <w:proofErr w:type="spellStart"/>
      <w:proofErr w:type="gramStart"/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</w:t>
      </w:r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C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your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so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hypnotic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on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my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heart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(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chorus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)</w:t>
      </w:r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(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verse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3)</w:t>
      </w:r>
    </w:p>
    <w:p w:rsidR="00A92C7B" w:rsidRPr="00E51F73" w:rsidRDefault="00E51F73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5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5</w:t>
      </w:r>
      <w:proofErr w:type="gramEnd"/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5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Am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the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words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say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to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me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,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are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unlike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anything</w:t>
      </w:r>
      <w:proofErr w:type="spellEnd"/>
    </w:p>
    <w:p w:rsidR="00A92C7B" w:rsidRPr="00E51F73" w:rsidRDefault="00E51F73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C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5        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5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thats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ever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been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said</w:t>
      </w:r>
      <w:proofErr w:type="spellEnd"/>
    </w:p>
    <w:p w:rsidR="00A92C7B" w:rsidRPr="00E51F73" w:rsidRDefault="00E51F73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5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5</w:t>
      </w:r>
      <w:proofErr w:type="gramEnd"/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5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M       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and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what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do to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me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is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unlike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anything</w:t>
      </w:r>
      <w:proofErr w:type="spellEnd"/>
    </w:p>
    <w:p w:rsidR="00A92C7B" w:rsidRPr="00E51F73" w:rsidRDefault="00E51F73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C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5           </w:t>
      </w: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="00A92C7B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5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thats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ever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been</w:t>
      </w:r>
      <w:proofErr w:type="spell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</w:t>
      </w:r>
      <w:proofErr w:type="spellStart"/>
      <w:proofErr w:type="gramStart"/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</w:t>
      </w:r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am I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too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obvious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to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preach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it</w:t>
      </w:r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</w:t>
      </w:r>
      <w:proofErr w:type="spellStart"/>
      <w:proofErr w:type="gramStart"/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</w:t>
      </w:r>
      <w:r w:rsidR="00E51F73"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C</w:t>
      </w:r>
      <w:proofErr w:type="gramEnd"/>
    </w:p>
    <w:p w:rsidR="00A92C7B" w:rsidRPr="00E51F73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your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so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hypnotic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on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my</w:t>
      </w:r>
      <w:proofErr w:type="spellEnd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E51F73">
        <w:rPr>
          <w:rFonts w:ascii="Courier New" w:eastAsia="Times New Roman" w:hAnsi="Courier New" w:cs="Courier New"/>
          <w:sz w:val="24"/>
          <w:szCs w:val="24"/>
          <w:lang w:eastAsia="da-DK"/>
        </w:rPr>
        <w:t>heart</w:t>
      </w:r>
      <w:proofErr w:type="spellEnd"/>
    </w:p>
    <w:p w:rsidR="00A92C7B" w:rsidRPr="00365DE0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4"/>
          <w:szCs w:val="24"/>
          <w:lang w:eastAsia="da-DK"/>
        </w:rPr>
      </w:pPr>
    </w:p>
    <w:p w:rsidR="00A92C7B" w:rsidRPr="00833D9E" w:rsidRDefault="00E51F73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A</w:t>
      </w:r>
      <w:r w:rsidR="00833D9E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m</w:t>
      </w:r>
      <w:r w:rsidR="00A92C7B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      </w:t>
      </w:r>
      <w:r w:rsidR="00833D9E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Dm</w:t>
      </w:r>
      <w:proofErr w:type="gramEnd"/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so,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since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wanna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be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with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me</w:t>
      </w:r>
      <w:proofErr w:type="spellEnd"/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    </w:t>
      </w:r>
      <w:proofErr w:type="spellStart"/>
      <w:r w:rsidR="00833D9E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you'll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have to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fallow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through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</w:t>
      </w:r>
      <w:r w:rsidR="00833D9E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with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every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word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say</w:t>
      </w:r>
      <w:proofErr w:type="spellEnd"/>
    </w:p>
    <w:p w:rsidR="00A92C7B" w:rsidRPr="00833D9E" w:rsidRDefault="00833D9E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Am</w:t>
      </w:r>
      <w:r w:rsidR="00A92C7B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      </w:t>
      </w: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Dm</w:t>
      </w:r>
      <w:proofErr w:type="gramEnd"/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and I, all I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really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want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is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</w:t>
      </w:r>
      <w:r w:rsidR="00833D9E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for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to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stick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around</w:t>
      </w:r>
      <w:proofErr w:type="spellEnd"/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</w:t>
      </w:r>
      <w:r w:rsidR="00833D9E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C</w:t>
      </w:r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I'll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see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everyday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(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repeat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once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)</w:t>
      </w:r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          </w:t>
      </w:r>
      <w:proofErr w:type="gramStart"/>
      <w:r w:rsidR="00833D9E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</w:t>
      </w:r>
      <w:proofErr w:type="spellStart"/>
      <w:r w:rsidR="00833D9E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proofErr w:type="gramEnd"/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but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have to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fallow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through</w:t>
      </w:r>
      <w:proofErr w:type="spellEnd"/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       </w:t>
      </w:r>
      <w:proofErr w:type="gramStart"/>
      <w:r w:rsidR="00833D9E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</w:t>
      </w:r>
      <w:proofErr w:type="spellStart"/>
      <w:r w:rsidR="00833D9E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proofErr w:type="gramEnd"/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have to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follow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through</w:t>
      </w:r>
      <w:proofErr w:type="spellEnd"/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               </w:t>
      </w:r>
      <w:proofErr w:type="gramStart"/>
      <w:r w:rsidR="00833D9E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</w:t>
      </w:r>
      <w:proofErr w:type="spellStart"/>
      <w:r w:rsidR="00833D9E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proofErr w:type="gramEnd"/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your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gonna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have to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fallow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</w:p>
    <w:p w:rsidR="00A92C7B" w:rsidRPr="00833D9E" w:rsidRDefault="00833D9E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="00A92C7B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  <w:proofErr w:type="gramEnd"/>
      <w:r w:rsidR="00A92C7B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 </w:t>
      </w: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r w:rsidR="00A92C7B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</w:t>
      </w: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Am</w:t>
      </w:r>
      <w:r w:rsidR="00A92C7B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Bb</w:t>
      </w:r>
      <w:proofErr w:type="spellEnd"/>
    </w:p>
    <w:p w:rsidR="00A92C7B" w:rsidRPr="00833D9E" w:rsidRDefault="00A92C7B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oh,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this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is the start of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something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good</w:t>
      </w:r>
      <w:proofErr w:type="spellEnd"/>
    </w:p>
    <w:p w:rsidR="00A92C7B" w:rsidRPr="00833D9E" w:rsidRDefault="00833D9E" w:rsidP="00833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C</w:t>
      </w:r>
      <w:r w:rsidR="00A92C7B"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         </w:t>
      </w:r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F</w:t>
      </w:r>
      <w:proofErr w:type="gramEnd"/>
    </w:p>
    <w:p w:rsidR="00250DD4" w:rsidRPr="00EB25BB" w:rsidRDefault="00A92C7B" w:rsidP="00EB25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a-DK"/>
        </w:rPr>
      </w:pPr>
      <w:proofErr w:type="gram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dont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you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 xml:space="preserve"> </w:t>
      </w:r>
      <w:proofErr w:type="spellStart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agree</w:t>
      </w:r>
      <w:proofErr w:type="spellEnd"/>
      <w:r w:rsidRPr="00833D9E">
        <w:rPr>
          <w:rFonts w:ascii="Courier New" w:eastAsia="Times New Roman" w:hAnsi="Courier New" w:cs="Courier New"/>
          <w:sz w:val="24"/>
          <w:szCs w:val="24"/>
          <w:lang w:eastAsia="da-DK"/>
        </w:rPr>
        <w:t>?</w:t>
      </w:r>
      <w:bookmarkStart w:id="0" w:name="_GoBack"/>
      <w:bookmarkEnd w:id="0"/>
      <w:proofErr w:type="gramEnd"/>
    </w:p>
    <w:sectPr w:rsidR="00250DD4" w:rsidRPr="00EB25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7B"/>
    <w:rsid w:val="000F414C"/>
    <w:rsid w:val="00250DD4"/>
    <w:rsid w:val="00365DE0"/>
    <w:rsid w:val="005326B9"/>
    <w:rsid w:val="00640908"/>
    <w:rsid w:val="00691284"/>
    <w:rsid w:val="006D52E7"/>
    <w:rsid w:val="00833D9E"/>
    <w:rsid w:val="009B3BC9"/>
    <w:rsid w:val="00A23B2F"/>
    <w:rsid w:val="00A92C7B"/>
    <w:rsid w:val="00C341C1"/>
    <w:rsid w:val="00D32D6C"/>
    <w:rsid w:val="00E2128C"/>
    <w:rsid w:val="00E51F73"/>
    <w:rsid w:val="00E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92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92C7B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A92C7B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A92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92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92C7B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A92C7B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A9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522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15</cp:revision>
  <dcterms:created xsi:type="dcterms:W3CDTF">2015-10-01T11:08:00Z</dcterms:created>
  <dcterms:modified xsi:type="dcterms:W3CDTF">2015-10-23T10:53:00Z</dcterms:modified>
</cp:coreProperties>
</file>