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26" w:rsidRPr="005034AB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660226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Elton John - Circle </w:t>
      </w:r>
      <w:proofErr w:type="gramStart"/>
      <w:r w:rsidRPr="00660226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Of</w:t>
      </w:r>
      <w:proofErr w:type="gramEnd"/>
      <w:r w:rsidRPr="00660226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Life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5034AB" w:rsidRPr="00DD218A" w:rsidTr="008B240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AB" w:rsidRPr="00DD218A" w:rsidRDefault="005034AB" w:rsidP="008B240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D218A"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AB" w:rsidRPr="00DD218A" w:rsidRDefault="005034AB" w:rsidP="008B240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D218A"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D218A"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AB" w:rsidRPr="00DD218A" w:rsidRDefault="005034AB" w:rsidP="008B240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D218A"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AB" w:rsidRPr="00DD218A" w:rsidRDefault="005034AB" w:rsidP="008B240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AB" w:rsidRPr="00DD218A" w:rsidRDefault="005034AB" w:rsidP="008B240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D218A"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D218A"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AB" w:rsidRPr="00DD218A" w:rsidRDefault="005034AB" w:rsidP="008B240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D218A"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bookmarkStart w:id="0" w:name="_GoBack"/>
            <w:bookmarkEnd w:id="0"/>
            <w:r w:rsidR="00E12DB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D218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D218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660226" w:rsidRPr="00660226" w:rsidRDefault="005034AB" w:rsidP="005034A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</w:t>
      </w:r>
      <w:r w:rsidR="00660226" w:rsidRPr="00660226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Capo </w:t>
      </w:r>
      <w:r w:rsidR="00660226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på </w:t>
      </w:r>
      <w:r w:rsidR="00660226" w:rsidRPr="00660226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3</w:t>
      </w:r>
    </w:p>
    <w:p w:rsidR="005034AB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5034AB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5034AB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5034AB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660226" w:rsidRPr="00660226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Vers 1</w:t>
      </w:r>
    </w:p>
    <w:p w:rsidR="00660226" w:rsidRPr="00660226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660226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G        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From the </w:t>
      </w:r>
      <w:proofErr w:type="gramStart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day</w:t>
      </w:r>
      <w:proofErr w:type="gram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we arrive on the planet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D                      G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And blinking, step into the sun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</w:t>
      </w:r>
      <w:proofErr w:type="spellStart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Em</w:t>
      </w:r>
      <w:proofErr w:type="spell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There's more to be seen than can ever be seen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F                   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More to do than can ever be done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G     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Some say eat or be eaten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D              G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Some say live and let live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</w:t>
      </w:r>
      <w:proofErr w:type="spellStart"/>
      <w:r w:rsidR="005034AB"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Em</w:t>
      </w:r>
      <w:proofErr w:type="spell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But all are agreed as they join the stampede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F                          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You should never take more than you give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5034AB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G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In the circle of life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F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It's the wheel of fortune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C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It's the leap of faith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It's the band of hope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G         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Till we find our place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On the path unwinding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D          G   C            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In the circle, the circle of life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5034AB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660226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proofErr w:type="spellStart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Vers</w:t>
      </w:r>
      <w:proofErr w:type="spell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2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G                    Am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Some of us fall by the wayside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D                        G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And some of soar to the stars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proofErr w:type="spellStart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Em</w:t>
      </w:r>
      <w:proofErr w:type="spell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             Am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And some of us sail through our troubles</w:t>
      </w:r>
    </w:p>
    <w:p w:rsidR="00660226" w:rsidRPr="00660226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</w:t>
      </w:r>
      <w:r w:rsidRPr="00660226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F                        D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And some </w:t>
      </w:r>
      <w:proofErr w:type="gramStart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have to</w:t>
      </w:r>
      <w:proofErr w:type="gram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live with the scars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G               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There's far too much to take in here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D                    G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More to find than can ever be found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</w:t>
      </w:r>
      <w:proofErr w:type="spellStart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Em</w:t>
      </w:r>
      <w:proofErr w:type="spellEnd"/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         Am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But the sun rolling high through the sapphire sky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F                    D 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Keeps great and small on the endless round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5034AB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5034AB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5034AB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5034AB" w:rsidRPr="00DD218A" w:rsidRDefault="005034AB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lastRenderedPageBreak/>
        <w:t xml:space="preserve">                  G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In the circle of life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F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It's the wheel of fortune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C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It's the leap of faith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It's the band of hope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G         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Till we find our place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Am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On the path unwinding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D          G   C            D</w:t>
      </w:r>
    </w:p>
    <w:p w:rsidR="00660226" w:rsidRPr="00DD218A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DD218A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In the circle, the circle of life     the circle of</w:t>
      </w:r>
    </w:p>
    <w:p w:rsidR="00660226" w:rsidRPr="00660226" w:rsidRDefault="00660226" w:rsidP="00660226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</w:pPr>
      <w:r w:rsidRPr="00660226"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  <w:t xml:space="preserve">You can suggest a correction to this tab. Community and Mods will review your correction and vote to approve or reject it. </w:t>
      </w:r>
    </w:p>
    <w:p w:rsidR="00B33867" w:rsidRDefault="00B33867"/>
    <w:sectPr w:rsidR="00B33867" w:rsidSect="00660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0675"/>
    <w:multiLevelType w:val="multilevel"/>
    <w:tmpl w:val="A8EC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4224"/>
    <w:multiLevelType w:val="multilevel"/>
    <w:tmpl w:val="45DA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6F8D"/>
    <w:multiLevelType w:val="multilevel"/>
    <w:tmpl w:val="616C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24126"/>
    <w:multiLevelType w:val="multilevel"/>
    <w:tmpl w:val="030E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13D34"/>
    <w:multiLevelType w:val="multilevel"/>
    <w:tmpl w:val="51B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C1FED"/>
    <w:multiLevelType w:val="multilevel"/>
    <w:tmpl w:val="FB7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5305F"/>
    <w:multiLevelType w:val="multilevel"/>
    <w:tmpl w:val="B1D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A7F27"/>
    <w:multiLevelType w:val="multilevel"/>
    <w:tmpl w:val="B73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D34F9"/>
    <w:multiLevelType w:val="multilevel"/>
    <w:tmpl w:val="03C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07092"/>
    <w:multiLevelType w:val="multilevel"/>
    <w:tmpl w:val="B54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52961"/>
    <w:multiLevelType w:val="multilevel"/>
    <w:tmpl w:val="6292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36A90"/>
    <w:multiLevelType w:val="multilevel"/>
    <w:tmpl w:val="AC8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84E45"/>
    <w:multiLevelType w:val="multilevel"/>
    <w:tmpl w:val="CF6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3430E"/>
    <w:multiLevelType w:val="multilevel"/>
    <w:tmpl w:val="677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525548"/>
    <w:multiLevelType w:val="multilevel"/>
    <w:tmpl w:val="FC60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718F"/>
    <w:multiLevelType w:val="multilevel"/>
    <w:tmpl w:val="B15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309BB"/>
    <w:multiLevelType w:val="multilevel"/>
    <w:tmpl w:val="FFE6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26"/>
    <w:rsid w:val="00441999"/>
    <w:rsid w:val="005034AB"/>
    <w:rsid w:val="00660226"/>
    <w:rsid w:val="00B33867"/>
    <w:rsid w:val="00DD218A"/>
    <w:rsid w:val="00E074E4"/>
    <w:rsid w:val="00E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24BD"/>
  <w15:chartTrackingRefBased/>
  <w15:docId w15:val="{995B90C9-80DD-4BCB-B330-718E67E7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60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60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0226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60226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60226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60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6022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660226"/>
  </w:style>
  <w:style w:type="character" w:customStyle="1" w:styleId="ab-partners-content--link">
    <w:name w:val="ab-partners-content--link"/>
    <w:basedOn w:val="Standardskrifttypeiafsnit"/>
    <w:rsid w:val="00660226"/>
  </w:style>
  <w:style w:type="character" w:customStyle="1" w:styleId="link">
    <w:name w:val="link"/>
    <w:basedOn w:val="Standardskrifttypeiafsnit"/>
    <w:rsid w:val="00660226"/>
  </w:style>
  <w:style w:type="character" w:customStyle="1" w:styleId="heading">
    <w:name w:val="heading"/>
    <w:basedOn w:val="Standardskrifttypeiafsnit"/>
    <w:rsid w:val="00660226"/>
  </w:style>
  <w:style w:type="character" w:customStyle="1" w:styleId="quotes">
    <w:name w:val="quotes"/>
    <w:basedOn w:val="Standardskrifttypeiafsnit"/>
    <w:rsid w:val="00660226"/>
  </w:style>
  <w:style w:type="paragraph" w:customStyle="1" w:styleId="Standard">
    <w:name w:val="Standard"/>
    <w:rsid w:val="005034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4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13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3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57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11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10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29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9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76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14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59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70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1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23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9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705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6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1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1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0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5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1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0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7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5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0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1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4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54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27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46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8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0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6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09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53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03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6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74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052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6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5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29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68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56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8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64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35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72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4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2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56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8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3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063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8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9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09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79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71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7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09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42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1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8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3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9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5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8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01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21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4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5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10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6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1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8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4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1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0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98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0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3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9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2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11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15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1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21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5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54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0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9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0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0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60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31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03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9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2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60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671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45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8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55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0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20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62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32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74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48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3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59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72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0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35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5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0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78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1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2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81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82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77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36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14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9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6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14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1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85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2017-01-11T08:50:00Z</dcterms:created>
  <dcterms:modified xsi:type="dcterms:W3CDTF">2017-01-11T12:06:00Z</dcterms:modified>
</cp:coreProperties>
</file>